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A" w:rsidRPr="0019712C" w:rsidRDefault="00C71F9A" w:rsidP="00823B1D">
      <w:pPr>
        <w:pStyle w:val="msopersonalname"/>
        <w:widowControl w:val="0"/>
        <w:jc w:val="center"/>
        <w:rPr>
          <w:rFonts w:asciiTheme="majorBidi" w:hAnsiTheme="majorBidi" w:cstheme="majorBidi"/>
          <w:sz w:val="48"/>
          <w:szCs w:val="48"/>
        </w:rPr>
      </w:pPr>
    </w:p>
    <w:p w:rsidR="00C71F9A" w:rsidRPr="0019712C" w:rsidRDefault="00C71F9A" w:rsidP="00C71F9A">
      <w:pPr>
        <w:widowControl w:val="0"/>
        <w:rPr>
          <w:rFonts w:asciiTheme="majorBidi" w:hAnsiTheme="majorBidi" w:cstheme="majorBidi"/>
        </w:rPr>
      </w:pPr>
      <w:r w:rsidRPr="0019712C">
        <w:rPr>
          <w:rFonts w:asciiTheme="majorBidi" w:hAnsiTheme="majorBidi" w:cstheme="majorBidi"/>
        </w:rPr>
        <w:t> </w:t>
      </w: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sz w:val="32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B81D62" w:rsidP="009706D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9712C">
        <w:rPr>
          <w:rFonts w:asciiTheme="majorBidi" w:hAnsiTheme="majorBidi" w:cstheme="majorBidi"/>
          <w:b/>
          <w:bCs/>
          <w:sz w:val="40"/>
          <w:szCs w:val="40"/>
        </w:rPr>
        <w:t>Division</w:t>
      </w: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a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nnual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b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alance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s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heet </w:t>
      </w:r>
    </w:p>
    <w:p w:rsidR="00C71F9A" w:rsidRPr="0019712C" w:rsidRDefault="002329CF" w:rsidP="00BD3D0B">
      <w:pPr>
        <w:jc w:val="center"/>
        <w:rPr>
          <w:rFonts w:asciiTheme="majorBidi" w:hAnsiTheme="majorBidi" w:cstheme="majorBidi"/>
          <w:b/>
          <w:sz w:val="72"/>
          <w:szCs w:val="72"/>
        </w:rPr>
      </w:pPr>
      <w:r w:rsidRPr="0019712C">
        <w:rPr>
          <w:rFonts w:asciiTheme="majorBidi" w:hAnsiTheme="majorBidi" w:cstheme="majorBidi"/>
          <w:b/>
          <w:sz w:val="72"/>
          <w:szCs w:val="72"/>
        </w:rPr>
        <w:t>20</w:t>
      </w:r>
      <w:proofErr w:type="gramStart"/>
      <w:r w:rsidR="00BD3D0B">
        <w:rPr>
          <w:rFonts w:asciiTheme="majorBidi" w:hAnsiTheme="majorBidi" w:cstheme="majorBidi"/>
          <w:b/>
          <w:sz w:val="72"/>
          <w:szCs w:val="72"/>
        </w:rPr>
        <w:t>..</w:t>
      </w:r>
      <w:proofErr w:type="gramEnd"/>
    </w:p>
    <w:p w:rsidR="00C71F9A" w:rsidRPr="0019712C" w:rsidRDefault="00C71F9A" w:rsidP="00C71F9A">
      <w:pPr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7796"/>
      </w:tblGrid>
      <w:tr w:rsidR="00C71F9A" w:rsidRPr="00633F84" w:rsidTr="00B0171F">
        <w:tc>
          <w:tcPr>
            <w:tcW w:w="1951" w:type="dxa"/>
            <w:shd w:val="clear" w:color="auto" w:fill="FBD4B4" w:themeFill="accent6" w:themeFillTint="66"/>
          </w:tcPr>
          <w:p w:rsidR="00C71F9A" w:rsidRPr="0019712C" w:rsidRDefault="00C71F9A" w:rsidP="00633F84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Division </w:t>
            </w:r>
            <w:r w:rsidR="00633F84">
              <w:rPr>
                <w:rFonts w:asciiTheme="majorBidi" w:hAnsiTheme="majorBidi" w:cstheme="majorBidi"/>
                <w:sz w:val="36"/>
                <w:szCs w:val="36"/>
              </w:rPr>
              <w:t>of</w:t>
            </w: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:rsidR="00C71F9A" w:rsidRPr="0019712C" w:rsidRDefault="00C71F9A" w:rsidP="00714A6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796" w:type="dxa"/>
          </w:tcPr>
          <w:p w:rsidR="00C71F9A" w:rsidRPr="00633F84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1B514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appellation </w:t>
            </w:r>
            <w:r w:rsidR="00633F84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9775"/>
      </w:tblGrid>
      <w:tr w:rsidR="00CD50BD" w:rsidRPr="00B81D62" w:rsidTr="00714A6B">
        <w:trPr>
          <w:trHeight w:val="1483"/>
        </w:trPr>
        <w:tc>
          <w:tcPr>
            <w:tcW w:w="9775" w:type="dxa"/>
          </w:tcPr>
          <w:p w:rsidR="00CD50BD" w:rsidRPr="00B81D62" w:rsidRDefault="00B81D62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 of the 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94064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C22098" w:rsidRPr="002020F7" w:rsidRDefault="00BD3D0B" w:rsidP="002020F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D</w:t>
      </w:r>
      <w:r w:rsidR="00B81D62"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ecember</w:t>
      </w:r>
      <w:r w:rsidRPr="002020F7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proofErr w:type="gramStart"/>
      <w:r w:rsidRPr="002020F7">
        <w:rPr>
          <w:rFonts w:asciiTheme="majorBidi" w:hAnsiTheme="majorBidi" w:cstheme="majorBidi"/>
          <w:b/>
          <w:bCs/>
          <w:sz w:val="32"/>
          <w:szCs w:val="32"/>
        </w:rPr>
        <w:t>..</w:t>
      </w:r>
      <w:proofErr w:type="gramEnd"/>
    </w:p>
    <w:p w:rsidR="00954FE9" w:rsidRPr="002020F7" w:rsidRDefault="00954FE9" w:rsidP="00B33CEA">
      <w:pPr>
        <w:rPr>
          <w:rFonts w:asciiTheme="majorBidi" w:hAnsiTheme="majorBidi" w:cstheme="majorBidi"/>
          <w:b/>
          <w:sz w:val="32"/>
          <w:szCs w:val="32"/>
        </w:rPr>
      </w:pPr>
    </w:p>
    <w:p w:rsidR="002020F7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2020F7" w:rsidRPr="0019712C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771C72" w:rsidRPr="0019712C" w:rsidRDefault="00771C72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DF11C7" w:rsidRPr="005E334D" w:rsidTr="00714A6B">
        <w:tc>
          <w:tcPr>
            <w:tcW w:w="9904" w:type="dxa"/>
            <w:shd w:val="clear" w:color="auto" w:fill="D6E3BC" w:themeFill="accent3" w:themeFillTint="66"/>
          </w:tcPr>
          <w:p w:rsidR="00DF11C7" w:rsidRPr="00B81D62" w:rsidRDefault="005E334D" w:rsidP="009706D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 xml:space="preserve">Division scientific activities synthesis 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(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Two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page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s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maximum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)</w:t>
            </w:r>
          </w:p>
        </w:tc>
      </w:tr>
      <w:tr w:rsidR="00DF11C7" w:rsidRPr="0019712C" w:rsidTr="00714A6B">
        <w:trPr>
          <w:trHeight w:val="2805"/>
        </w:trPr>
        <w:tc>
          <w:tcPr>
            <w:tcW w:w="9904" w:type="dxa"/>
            <w:shd w:val="clear" w:color="auto" w:fill="auto"/>
          </w:tcPr>
          <w:p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Pr="0019712C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Listeclaire-Accent6"/>
        <w:tblW w:w="0" w:type="auto"/>
        <w:tblLayout w:type="fixed"/>
        <w:tblLook w:val="0000"/>
      </w:tblPr>
      <w:tblGrid>
        <w:gridCol w:w="2235"/>
        <w:gridCol w:w="1984"/>
        <w:gridCol w:w="1559"/>
        <w:gridCol w:w="3828"/>
      </w:tblGrid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Full 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name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2415F9" w:rsidRPr="0040565F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>Grade</w:t>
            </w:r>
          </w:p>
        </w:tc>
        <w:tc>
          <w:tcPr>
            <w:cnfStyle w:val="000010000000"/>
            <w:tcW w:w="1559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Team</w:t>
            </w:r>
          </w:p>
        </w:tc>
        <w:tc>
          <w:tcPr>
            <w:tcW w:w="3828" w:type="dxa"/>
          </w:tcPr>
          <w:p w:rsidR="002415F9" w:rsidRPr="0040565F" w:rsidRDefault="00B81D62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  <w:r w:rsidRPr="001B5146">
              <w:rPr>
                <w:rFonts w:ascii="Bookman Old Style" w:hAnsi="Bookman Old Style"/>
                <w:sz w:val="24"/>
                <w:lang w:val="en-US"/>
              </w:rPr>
              <w:t>P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roje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c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ts</w:t>
            </w:r>
            <w:r w:rsidR="001B5146">
              <w:rPr>
                <w:rFonts w:ascii="Bookman Old Style" w:hAnsi="Bookman Old Style"/>
                <w:sz w:val="24"/>
              </w:rPr>
              <w:t xml:space="preserve"> </w:t>
            </w:r>
            <w:r w:rsidR="001B5146" w:rsidRPr="001B5146">
              <w:rPr>
                <w:rFonts w:ascii="Bookman Old Style" w:hAnsi="Bookman Old Style"/>
                <w:sz w:val="24"/>
                <w:lang w:val="en-US"/>
              </w:rPr>
              <w:t>ti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tle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</w:tr>
      <w:tr w:rsidR="002415F9" w:rsidRPr="00AD7EB4" w:rsidTr="0016348D"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</w:tbl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714A6B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714A6B" w:rsidRPr="0019712C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8"/>
        <w:gridCol w:w="1701"/>
        <w:gridCol w:w="1843"/>
        <w:gridCol w:w="1701"/>
        <w:gridCol w:w="1701"/>
        <w:gridCol w:w="1054"/>
      </w:tblGrid>
      <w:tr w:rsidR="00E26165" w:rsidRPr="0019712C" w:rsidTr="00714A6B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E26165" w:rsidRPr="0019712C" w:rsidRDefault="00E26165" w:rsidP="006E74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Table 1 : 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</w:t>
            </w:r>
            <w:r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cientifi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</w:t>
            </w:r>
            <w:r w:rsidR="006E74D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p</w:t>
            </w:r>
            <w:r w:rsidR="006E74D5"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t>roduction</w:t>
            </w: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ame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lastRenderedPageBreak/>
              <w:t>Total</w:t>
            </w:r>
          </w:p>
        </w:tc>
      </w:tr>
      <w:tr w:rsidR="00E26165" w:rsidRPr="00E157A3" w:rsidTr="00714A6B">
        <w:trPr>
          <w:jc w:val="center"/>
        </w:trPr>
        <w:tc>
          <w:tcPr>
            <w:tcW w:w="2848" w:type="dxa"/>
          </w:tcPr>
          <w:p w:rsidR="00E26165" w:rsidRPr="00C6579E" w:rsidRDefault="001B5146" w:rsidP="001B514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P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ublication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B5146">
              <w:rPr>
                <w:rFonts w:asciiTheme="majorBidi" w:hAnsiTheme="majorBidi" w:cstheme="majorBidi"/>
                <w:b/>
                <w:bCs/>
                <w:lang w:val="en-US"/>
              </w:rPr>
              <w:t>indexed in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Thomson </w:t>
            </w:r>
            <w:r w:rsidR="00C6579E" w:rsidRPr="00C6579E">
              <w:rPr>
                <w:rFonts w:asciiTheme="majorBidi" w:hAnsiTheme="majorBidi" w:cstheme="majorBidi"/>
                <w:b/>
                <w:bCs/>
                <w:lang w:val="en-US"/>
              </w:rPr>
              <w:t>or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 SCOPUS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 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ndexed publication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93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="009342F3"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onferences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9342F3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Conferences</w:t>
            </w:r>
            <w:r w:rsidR="00E26165"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>
              <w:rPr>
                <w:rFonts w:asciiTheme="majorBidi" w:hAnsiTheme="majorBidi" w:cstheme="majorBidi"/>
                <w:b/>
                <w:bCs/>
              </w:rPr>
              <w:t>i</w:t>
            </w:r>
            <w:r w:rsidR="00E26165" w:rsidRPr="0019712C">
              <w:rPr>
                <w:rFonts w:asciiTheme="majorBidi" w:hAnsiTheme="majorBidi" w:cstheme="majorBidi"/>
                <w:b/>
                <w:bCs/>
              </w:rPr>
              <w:t xml:space="preserve">n </w:t>
            </w:r>
            <w:r w:rsidR="00E26165" w:rsidRPr="00721BCB">
              <w:rPr>
                <w:rFonts w:asciiTheme="majorBidi" w:hAnsiTheme="majorBidi" w:cstheme="majorBidi"/>
                <w:b/>
                <w:bCs/>
                <w:lang w:val="en-US"/>
              </w:rPr>
              <w:t>Alg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eria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cientifi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6348D" w:rsidRDefault="0016348D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633"/>
        <w:gridCol w:w="2507"/>
        <w:gridCol w:w="1247"/>
        <w:gridCol w:w="2679"/>
      </w:tblGrid>
      <w:tr w:rsidR="00B95DCD" w:rsidRPr="00714A6B" w:rsidTr="001B5146">
        <w:trPr>
          <w:trHeight w:val="20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B95DCD" w:rsidRPr="00714A6B" w:rsidRDefault="001B5146" w:rsidP="00D01593">
            <w:pPr>
              <w:pStyle w:val="Default"/>
              <w:ind w:left="150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esearch Achievements and results</w:t>
            </w:r>
            <w:r w:rsidRPr="00714A6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F11C6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="001B5146" w:rsidRPr="001F11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1B5146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lang w:val="en-US"/>
              </w:rPr>
              <w:t xml:space="preserve">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1B514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9712C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1B5146" w:rsidRPr="0019712C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AD50C0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117FD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="001B5146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EF39D3" w:rsidRDefault="009706D9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EF39D3" w:rsidRDefault="001B5146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F11C6" w:rsidRPr="0019712C" w:rsidTr="001F11C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F11C6" w:rsidRDefault="001F11C6" w:rsidP="001F11C6">
            <w:pPr>
              <w:pStyle w:val="Default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</w:tr>
      <w:tr w:rsidR="001F11C6" w:rsidRPr="0019712C" w:rsidTr="001B5146">
        <w:trPr>
          <w:trHeight w:val="20"/>
        </w:trPr>
        <w:tc>
          <w:tcPr>
            <w:tcW w:w="10066" w:type="dxa"/>
            <w:gridSpan w:val="4"/>
          </w:tcPr>
          <w:p w:rsidR="001F11C6" w:rsidRPr="00EF39D3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F11C6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.(attach a detailed technical data sheet of the patent) ;</w:t>
            </w: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B95DCD" w:rsidRPr="00E157A3" w:rsidTr="001B5146">
        <w:trPr>
          <w:trHeight w:val="20"/>
        </w:trPr>
        <w:tc>
          <w:tcPr>
            <w:tcW w:w="10066" w:type="dxa"/>
            <w:gridSpan w:val="4"/>
          </w:tcPr>
          <w:p w:rsidR="00B95DCD" w:rsidRPr="001B5146" w:rsidRDefault="00B95DCD" w:rsidP="00D0159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E157A3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B95DCD" w:rsidRPr="00E157A3" w:rsidTr="001B5146">
        <w:trPr>
          <w:trHeight w:val="3276"/>
        </w:trPr>
        <w:tc>
          <w:tcPr>
            <w:tcW w:w="10066" w:type="dxa"/>
            <w:gridSpan w:val="4"/>
            <w:tcBorders>
              <w:bottom w:val="single" w:sz="4" w:space="0" w:color="auto"/>
            </w:tcBorders>
          </w:tcPr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B5146" w:rsidRPr="00EC70E1" w:rsidRDefault="001B5146" w:rsidP="001B5146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95DCD" w:rsidRPr="00E157A3" w:rsidTr="001B5146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1B5146" w:rsidRPr="001D1F2F" w:rsidRDefault="001B5146" w:rsidP="001B5146">
            <w:pPr>
              <w:ind w:left="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1D1F2F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</w:t>
            </w:r>
            <w:r w:rsidRPr="001F189B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  <w:p w:rsidR="00B95DCD" w:rsidRPr="001B5146" w:rsidRDefault="00B95DCD" w:rsidP="00D01593">
            <w:pPr>
              <w:ind w:left="108"/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1B5146" w:rsidRPr="0019712C" w:rsidTr="00D94488">
        <w:tc>
          <w:tcPr>
            <w:tcW w:w="3633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679" w:type="dxa"/>
            <w:vAlign w:val="center"/>
          </w:tcPr>
          <w:p w:rsidR="001B5146" w:rsidRPr="0019712C" w:rsidRDefault="009706D9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D94488" w:rsidRPr="0019712C" w:rsidTr="00D94488">
        <w:tc>
          <w:tcPr>
            <w:tcW w:w="3633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0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9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90" w:rsidRDefault="00F15F90">
      <w:r>
        <w:separator/>
      </w:r>
    </w:p>
  </w:endnote>
  <w:endnote w:type="continuationSeparator" w:id="0">
    <w:p w:rsidR="00F15F90" w:rsidRDefault="00F1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B" w:rsidRDefault="005F2B0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B" w:rsidRDefault="005F2B0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57A3">
      <w:rPr>
        <w:rStyle w:val="Numrodepage"/>
        <w:noProof/>
      </w:rPr>
      <w:t>5</w: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90" w:rsidRDefault="00F15F90">
      <w:r>
        <w:separator/>
      </w:r>
    </w:p>
  </w:footnote>
  <w:footnote w:type="continuationSeparator" w:id="0">
    <w:p w:rsidR="00F15F90" w:rsidRDefault="00F15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F7" w:rsidRDefault="002020F7">
    <w:pPr>
      <w:pStyle w:val="En-tte"/>
    </w:pPr>
  </w:p>
  <w:p w:rsidR="002020F7" w:rsidRDefault="002020F7">
    <w:pPr>
      <w:pStyle w:val="En-tte"/>
    </w:pPr>
  </w:p>
  <w:p w:rsidR="002020F7" w:rsidRDefault="002020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A3" w:rsidRDefault="00E157A3" w:rsidP="00E157A3">
    <w:pPr>
      <w:pStyle w:val="En-tte"/>
      <w:jc w:val="right"/>
    </w:pPr>
    <w:r>
      <w:rPr>
        <w:noProof/>
      </w:rPr>
      <w:pict>
        <v:group id="_x0000_s4103" style="position:absolute;left:0;text-align:left;margin-left:-58.9pt;margin-top:-10.85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104" type="#_x0000_t202" style="position:absolute;left:4520;top:1389;width:4783;height:371;mso-height-percent:200;mso-height-percent:200;mso-width-relative:margin;mso-height-relative:margin" filled="f" stroked="f">
            <v:textbox style="mso-next-textbox:#_x0000_s4104;mso-fit-shape-to-text:t">
              <w:txbxContent>
                <w:p w:rsidR="00E157A3" w:rsidRPr="00F139B8" w:rsidRDefault="00E157A3" w:rsidP="00E157A3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fabrication additive" w:history="1">
                    <w:r w:rsidRPr="00F139B8">
                      <w:rPr>
                        <w:rStyle w:val="lev"/>
                        <w:rFonts w:ascii="Georgia" w:hAnsi="Georgia" w:cs="Segoe UI"/>
                        <w:shd w:val="clear" w:color="auto" w:fill="FFFFFF"/>
                      </w:rPr>
                      <w:t>Unité de Recherche en fabrication additive</w:t>
                    </w:r>
                  </w:hyperlink>
                </w:p>
              </w:txbxContent>
            </v:textbox>
          </v:shape>
          <v:group id="_x0000_s4105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06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07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E157A3">
      <w:rPr>
        <w:noProof/>
      </w:rPr>
      <w:drawing>
        <wp:inline distT="0" distB="0" distL="0" distR="0">
          <wp:extent cx="1170432" cy="1170432"/>
          <wp:effectExtent l="0" t="0" r="0" b="0"/>
          <wp:docPr id="2" name="Image 1" descr="Unité de Recherche en fabrication add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é de Recherche en fabrication additiv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E3BA9"/>
    <w:multiLevelType w:val="hybridMultilevel"/>
    <w:tmpl w:val="902A43DC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B72"/>
    <w:multiLevelType w:val="hybridMultilevel"/>
    <w:tmpl w:val="997EFA6E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7"/>
  </w:num>
  <w:num w:numId="7">
    <w:abstractNumId w:val="28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0"/>
  </w:num>
  <w:num w:numId="15">
    <w:abstractNumId w:val="29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3A70"/>
    <w:rsid w:val="0001534D"/>
    <w:rsid w:val="00022854"/>
    <w:rsid w:val="0005061A"/>
    <w:rsid w:val="0006458A"/>
    <w:rsid w:val="00073854"/>
    <w:rsid w:val="00082100"/>
    <w:rsid w:val="00085FD5"/>
    <w:rsid w:val="000E24FF"/>
    <w:rsid w:val="000F2EAA"/>
    <w:rsid w:val="00114E38"/>
    <w:rsid w:val="0013330E"/>
    <w:rsid w:val="0014189E"/>
    <w:rsid w:val="00150048"/>
    <w:rsid w:val="0016348D"/>
    <w:rsid w:val="0017351A"/>
    <w:rsid w:val="0019010F"/>
    <w:rsid w:val="0019712C"/>
    <w:rsid w:val="001B4D88"/>
    <w:rsid w:val="001B5146"/>
    <w:rsid w:val="001C0035"/>
    <w:rsid w:val="001C1E71"/>
    <w:rsid w:val="001D1547"/>
    <w:rsid w:val="001E2B15"/>
    <w:rsid w:val="001F11C6"/>
    <w:rsid w:val="001F1BF2"/>
    <w:rsid w:val="002020F7"/>
    <w:rsid w:val="00216599"/>
    <w:rsid w:val="002329CF"/>
    <w:rsid w:val="002415F9"/>
    <w:rsid w:val="002453B4"/>
    <w:rsid w:val="00250993"/>
    <w:rsid w:val="002A5748"/>
    <w:rsid w:val="002B4CD4"/>
    <w:rsid w:val="002C47DC"/>
    <w:rsid w:val="002F179F"/>
    <w:rsid w:val="0030792E"/>
    <w:rsid w:val="003278BE"/>
    <w:rsid w:val="00342ABE"/>
    <w:rsid w:val="003623C2"/>
    <w:rsid w:val="00371D9D"/>
    <w:rsid w:val="00386136"/>
    <w:rsid w:val="0039012E"/>
    <w:rsid w:val="003966F0"/>
    <w:rsid w:val="003A21AE"/>
    <w:rsid w:val="003A4E28"/>
    <w:rsid w:val="003A59A9"/>
    <w:rsid w:val="003D446A"/>
    <w:rsid w:val="004015AC"/>
    <w:rsid w:val="00406466"/>
    <w:rsid w:val="00436518"/>
    <w:rsid w:val="00442E69"/>
    <w:rsid w:val="00452172"/>
    <w:rsid w:val="00457D28"/>
    <w:rsid w:val="004C3CF1"/>
    <w:rsid w:val="004C4024"/>
    <w:rsid w:val="004C7889"/>
    <w:rsid w:val="004D1565"/>
    <w:rsid w:val="004D6E07"/>
    <w:rsid w:val="004E2160"/>
    <w:rsid w:val="004E458E"/>
    <w:rsid w:val="004F2757"/>
    <w:rsid w:val="004F4968"/>
    <w:rsid w:val="0050467F"/>
    <w:rsid w:val="00564146"/>
    <w:rsid w:val="00594064"/>
    <w:rsid w:val="005C7511"/>
    <w:rsid w:val="005E26A1"/>
    <w:rsid w:val="005E334D"/>
    <w:rsid w:val="005F2B00"/>
    <w:rsid w:val="005F73EC"/>
    <w:rsid w:val="00614A4B"/>
    <w:rsid w:val="00631A5F"/>
    <w:rsid w:val="006322AA"/>
    <w:rsid w:val="00633F84"/>
    <w:rsid w:val="006834DB"/>
    <w:rsid w:val="006B73E1"/>
    <w:rsid w:val="006D1C71"/>
    <w:rsid w:val="006E74D5"/>
    <w:rsid w:val="00714A6B"/>
    <w:rsid w:val="00721BCB"/>
    <w:rsid w:val="00736798"/>
    <w:rsid w:val="0074656A"/>
    <w:rsid w:val="00771B21"/>
    <w:rsid w:val="00771C72"/>
    <w:rsid w:val="00782B3A"/>
    <w:rsid w:val="00790189"/>
    <w:rsid w:val="00796530"/>
    <w:rsid w:val="007A35E4"/>
    <w:rsid w:val="007B2982"/>
    <w:rsid w:val="007B54CB"/>
    <w:rsid w:val="007D0EEC"/>
    <w:rsid w:val="007D13E5"/>
    <w:rsid w:val="007E1A17"/>
    <w:rsid w:val="00812329"/>
    <w:rsid w:val="00823B1D"/>
    <w:rsid w:val="008377C3"/>
    <w:rsid w:val="0087726D"/>
    <w:rsid w:val="00887986"/>
    <w:rsid w:val="008A2A87"/>
    <w:rsid w:val="008C7509"/>
    <w:rsid w:val="008F350F"/>
    <w:rsid w:val="008F3C0F"/>
    <w:rsid w:val="00913555"/>
    <w:rsid w:val="009210BC"/>
    <w:rsid w:val="00922C2D"/>
    <w:rsid w:val="00923627"/>
    <w:rsid w:val="00932309"/>
    <w:rsid w:val="009342F3"/>
    <w:rsid w:val="009378CB"/>
    <w:rsid w:val="00954FE9"/>
    <w:rsid w:val="009706D9"/>
    <w:rsid w:val="00982D62"/>
    <w:rsid w:val="009832DA"/>
    <w:rsid w:val="009A01A0"/>
    <w:rsid w:val="009F1E82"/>
    <w:rsid w:val="00A23A35"/>
    <w:rsid w:val="00A24CFD"/>
    <w:rsid w:val="00A43E08"/>
    <w:rsid w:val="00A43F8B"/>
    <w:rsid w:val="00A469B9"/>
    <w:rsid w:val="00A476ED"/>
    <w:rsid w:val="00A53F75"/>
    <w:rsid w:val="00A56F21"/>
    <w:rsid w:val="00A75578"/>
    <w:rsid w:val="00A93041"/>
    <w:rsid w:val="00AA3448"/>
    <w:rsid w:val="00AD11C4"/>
    <w:rsid w:val="00AD73FA"/>
    <w:rsid w:val="00B0171F"/>
    <w:rsid w:val="00B15FF3"/>
    <w:rsid w:val="00B22542"/>
    <w:rsid w:val="00B31262"/>
    <w:rsid w:val="00B33CEA"/>
    <w:rsid w:val="00B35F14"/>
    <w:rsid w:val="00B46985"/>
    <w:rsid w:val="00B6665A"/>
    <w:rsid w:val="00B6707A"/>
    <w:rsid w:val="00B80F64"/>
    <w:rsid w:val="00B81D62"/>
    <w:rsid w:val="00B92EE9"/>
    <w:rsid w:val="00B95DCD"/>
    <w:rsid w:val="00BA3FAF"/>
    <w:rsid w:val="00BD3D0B"/>
    <w:rsid w:val="00BE29B0"/>
    <w:rsid w:val="00C103B3"/>
    <w:rsid w:val="00C117AC"/>
    <w:rsid w:val="00C22098"/>
    <w:rsid w:val="00C27667"/>
    <w:rsid w:val="00C3008C"/>
    <w:rsid w:val="00C5745C"/>
    <w:rsid w:val="00C6579E"/>
    <w:rsid w:val="00C65D3F"/>
    <w:rsid w:val="00C71F9A"/>
    <w:rsid w:val="00C81CC2"/>
    <w:rsid w:val="00C9659D"/>
    <w:rsid w:val="00CC47F7"/>
    <w:rsid w:val="00CD50BD"/>
    <w:rsid w:val="00CE0E93"/>
    <w:rsid w:val="00CE6277"/>
    <w:rsid w:val="00D16F10"/>
    <w:rsid w:val="00D20062"/>
    <w:rsid w:val="00D25645"/>
    <w:rsid w:val="00D504F9"/>
    <w:rsid w:val="00D52121"/>
    <w:rsid w:val="00D66FEF"/>
    <w:rsid w:val="00D72CE6"/>
    <w:rsid w:val="00D859FC"/>
    <w:rsid w:val="00D94488"/>
    <w:rsid w:val="00DA46E6"/>
    <w:rsid w:val="00DB49B7"/>
    <w:rsid w:val="00DC62F1"/>
    <w:rsid w:val="00DF11C7"/>
    <w:rsid w:val="00DF123D"/>
    <w:rsid w:val="00DF6211"/>
    <w:rsid w:val="00E157A3"/>
    <w:rsid w:val="00E26165"/>
    <w:rsid w:val="00E3716A"/>
    <w:rsid w:val="00E37ACF"/>
    <w:rsid w:val="00E42983"/>
    <w:rsid w:val="00E529A8"/>
    <w:rsid w:val="00E642E4"/>
    <w:rsid w:val="00E66146"/>
    <w:rsid w:val="00E672A3"/>
    <w:rsid w:val="00E81EFE"/>
    <w:rsid w:val="00EA4EAA"/>
    <w:rsid w:val="00EC02BD"/>
    <w:rsid w:val="00ED4EFD"/>
    <w:rsid w:val="00F13EF4"/>
    <w:rsid w:val="00F15F90"/>
    <w:rsid w:val="00F17CFA"/>
    <w:rsid w:val="00F40B3C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EF"/>
  </w:style>
  <w:style w:type="paragraph" w:styleId="Titre1">
    <w:name w:val="heading 1"/>
    <w:basedOn w:val="Normal"/>
    <w:next w:val="Normal"/>
    <w:qFormat/>
    <w:rsid w:val="00D66FEF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66FEF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66FEF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D66FEF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D66FEF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D66FEF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D66FEF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D66FEF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D66FEF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D66FEF"/>
    <w:pPr>
      <w:jc w:val="both"/>
    </w:pPr>
    <w:rPr>
      <w:sz w:val="24"/>
    </w:rPr>
  </w:style>
  <w:style w:type="paragraph" w:styleId="Retraitcorpsdetexte">
    <w:name w:val="Body Text Indent"/>
    <w:basedOn w:val="Normal"/>
    <w:rsid w:val="00D66FEF"/>
    <w:rPr>
      <w:sz w:val="24"/>
    </w:rPr>
  </w:style>
  <w:style w:type="paragraph" w:styleId="Corpsdetexte0">
    <w:name w:val="Body Text"/>
    <w:basedOn w:val="Normal"/>
    <w:rsid w:val="00D66FEF"/>
    <w:rPr>
      <w:sz w:val="24"/>
    </w:rPr>
  </w:style>
  <w:style w:type="paragraph" w:styleId="Titre">
    <w:name w:val="Title"/>
    <w:basedOn w:val="Normal"/>
    <w:qFormat/>
    <w:rsid w:val="00D66FEF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D66FEF"/>
    <w:rPr>
      <w:color w:val="0000FF"/>
      <w:u w:val="single"/>
    </w:rPr>
  </w:style>
  <w:style w:type="character" w:styleId="Lienhypertextesuivivisit">
    <w:name w:val="FollowedHyperlink"/>
    <w:basedOn w:val="Policepardfaut"/>
    <w:rsid w:val="00D66FEF"/>
    <w:rPr>
      <w:color w:val="800080"/>
      <w:u w:val="single"/>
    </w:rPr>
  </w:style>
  <w:style w:type="paragraph" w:styleId="Corpsdetexte2">
    <w:name w:val="Body Text 2"/>
    <w:basedOn w:val="Normal"/>
    <w:rsid w:val="00D66F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D66FEF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D66FEF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D66FEF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D66FEF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D66FEF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D66F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6FEF"/>
  </w:style>
  <w:style w:type="paragraph" w:customStyle="1" w:styleId="Textecourant">
    <w:name w:val="Texte courant"/>
    <w:basedOn w:val="Normal"/>
    <w:semiHidden/>
    <w:rsid w:val="00D66FEF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D66FEF"/>
    <w:pPr>
      <w:spacing w:after="120"/>
      <w:ind w:left="283"/>
    </w:pPr>
  </w:style>
  <w:style w:type="paragraph" w:styleId="Normalcentr">
    <w:name w:val="Block Text"/>
    <w:basedOn w:val="Normal"/>
    <w:rsid w:val="00D66FEF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D66FEF"/>
    <w:pPr>
      <w:ind w:left="283" w:hanging="283"/>
    </w:pPr>
  </w:style>
  <w:style w:type="paragraph" w:styleId="Listepuces2">
    <w:name w:val="List Bullet 2"/>
    <w:basedOn w:val="Normal"/>
    <w:autoRedefine/>
    <w:rsid w:val="00D66FEF"/>
    <w:pPr>
      <w:numPr>
        <w:numId w:val="4"/>
      </w:numPr>
    </w:pPr>
  </w:style>
  <w:style w:type="paragraph" w:styleId="Textebrut">
    <w:name w:val="Plain Text"/>
    <w:basedOn w:val="Normal"/>
    <w:rsid w:val="00D66FEF"/>
    <w:rPr>
      <w:rFonts w:ascii="Courier New" w:hAnsi="Courier New"/>
    </w:rPr>
  </w:style>
  <w:style w:type="paragraph" w:styleId="NormalWeb">
    <w:name w:val="Normal (Web)"/>
    <w:basedOn w:val="Normal"/>
    <w:rsid w:val="00D66FEF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D66FE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D66FEF"/>
  </w:style>
  <w:style w:type="paragraph" w:customStyle="1" w:styleId="SETITTitle">
    <w:name w:val="SETIT Title"/>
    <w:basedOn w:val="Normal"/>
    <w:rsid w:val="00D66FEF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D66FEF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D66FEF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D66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F123D"/>
    <w:rPr>
      <w:b/>
      <w:bCs/>
    </w:rPr>
  </w:style>
  <w:style w:type="paragraph" w:styleId="Textedebulles">
    <w:name w:val="Balloon Text"/>
    <w:basedOn w:val="Normal"/>
    <w:link w:val="TextedebullesCar"/>
    <w:rsid w:val="00DF12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rPr>
      <w:sz w:val="24"/>
    </w:rPr>
  </w:style>
  <w:style w:type="paragraph" w:styleId="Corpsdetexte0">
    <w:name w:val="Body Text"/>
    <w:basedOn w:val="Normal"/>
    <w:rPr>
      <w:sz w:val="24"/>
    </w:rPr>
  </w:style>
  <w:style w:type="paragraph" w:styleId="Titre">
    <w:name w:val="Title"/>
    <w:basedOn w:val="Normal"/>
    <w:qFormat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Normalcentr">
    <w:name w:val="Block Text"/>
    <w:basedOn w:val="Normal"/>
    <w:pPr>
      <w:ind w:left="1418" w:right="1418"/>
      <w:jc w:val="both"/>
    </w:pPr>
    <w:rPr>
      <w:sz w:val="24"/>
    </w:rPr>
  </w:style>
  <w:style w:type="paragraph" w:styleId="Liste">
    <w:name w:val="List"/>
    <w:basedOn w:val="Normal"/>
    <w:pPr>
      <w:ind w:left="283" w:hanging="283"/>
    </w:pPr>
  </w:style>
  <w:style w:type="paragraph" w:styleId="Listepuces2">
    <w:name w:val="List Bullet 2"/>
    <w:basedOn w:val="Normal"/>
    <w:autoRedefine/>
    <w:pPr>
      <w:numPr>
        <w:numId w:val="4"/>
      </w:numPr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udcma.crti.dz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2006-04-09T12:30:00Z</cp:lastPrinted>
  <dcterms:created xsi:type="dcterms:W3CDTF">2022-06-20T12:51:00Z</dcterms:created>
  <dcterms:modified xsi:type="dcterms:W3CDTF">2022-06-20T12:54:00Z</dcterms:modified>
</cp:coreProperties>
</file>