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9F" w:rsidRPr="003B2BE0" w:rsidRDefault="0011759F" w:rsidP="00793734">
      <w:pPr>
        <w:jc w:val="center"/>
        <w:rPr>
          <w:rFonts w:asciiTheme="majorHAnsi" w:hAnsiTheme="majorHAnsi" w:cs="CMSSBX10"/>
          <w:b/>
          <w:bCs/>
          <w:sz w:val="40"/>
          <w:szCs w:val="40"/>
          <w:lang w:val="en-US"/>
        </w:rPr>
      </w:pPr>
    </w:p>
    <w:p w:rsidR="0006377F" w:rsidRPr="00DD77A8" w:rsidRDefault="00875C2C" w:rsidP="0011759F">
      <w:pPr>
        <w:jc w:val="center"/>
        <w:rPr>
          <w:rFonts w:asciiTheme="majorBidi" w:hAnsiTheme="majorBidi" w:cstheme="majorBidi"/>
          <w:b/>
          <w:sz w:val="40"/>
          <w:szCs w:val="40"/>
          <w:lang w:val="en-US"/>
        </w:rPr>
      </w:pPr>
      <w:r w:rsidRPr="00DD77A8">
        <w:rPr>
          <w:rFonts w:asciiTheme="majorBidi" w:hAnsiTheme="majorBidi" w:cstheme="majorBidi"/>
          <w:b/>
          <w:sz w:val="40"/>
          <w:szCs w:val="40"/>
          <w:lang w:val="en-US"/>
        </w:rPr>
        <w:t>Annual Balance Sheet of Research Project</w:t>
      </w:r>
      <w:r w:rsidR="0085198A">
        <w:rPr>
          <w:rFonts w:asciiTheme="majorBidi" w:hAnsiTheme="majorBidi" w:cstheme="majorBidi"/>
          <w:b/>
          <w:sz w:val="40"/>
          <w:szCs w:val="40"/>
          <w:lang w:val="en-US"/>
        </w:rPr>
        <w:t xml:space="preserve"> – 20XX</w:t>
      </w:r>
    </w:p>
    <w:p w:rsidR="00094094" w:rsidRPr="00875C2C" w:rsidRDefault="00094094" w:rsidP="0011759F">
      <w:pPr>
        <w:jc w:val="center"/>
        <w:rPr>
          <w:rFonts w:asciiTheme="majorHAnsi" w:hAnsiTheme="majorHAnsi"/>
          <w:b/>
          <w:sz w:val="40"/>
          <w:szCs w:val="40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709"/>
        <w:gridCol w:w="8231"/>
      </w:tblGrid>
      <w:tr w:rsidR="00B25CB0" w:rsidRPr="00A93F80" w:rsidTr="00A34D1B">
        <w:tc>
          <w:tcPr>
            <w:tcW w:w="2235" w:type="dxa"/>
            <w:gridSpan w:val="2"/>
            <w:shd w:val="clear" w:color="auto" w:fill="FBD4B4" w:themeFill="accent6" w:themeFillTint="66"/>
          </w:tcPr>
          <w:p w:rsidR="00B25CB0" w:rsidRPr="00931BA3" w:rsidRDefault="00931BA3" w:rsidP="00931BA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Division</w:t>
            </w:r>
          </w:p>
        </w:tc>
        <w:tc>
          <w:tcPr>
            <w:tcW w:w="8231" w:type="dxa"/>
          </w:tcPr>
          <w:p w:rsidR="00B25CB0" w:rsidRPr="00931BA3" w:rsidRDefault="00931BA3" w:rsidP="004534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Division name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(Times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4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A34D1B" w:rsidRPr="00A93F80" w:rsidTr="00A34D1B">
        <w:tc>
          <w:tcPr>
            <w:tcW w:w="1526" w:type="dxa"/>
            <w:shd w:val="clear" w:color="auto" w:fill="FBD4B4" w:themeFill="accent6" w:themeFillTint="66"/>
          </w:tcPr>
          <w:p w:rsidR="00A34D1B" w:rsidRPr="00931BA3" w:rsidRDefault="00931BA3" w:rsidP="00931BA3">
            <w:pPr>
              <w:pStyle w:val="Titre6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931BA3">
              <w:rPr>
                <w:rFonts w:asciiTheme="majorBidi" w:hAnsiTheme="majorBidi" w:cstheme="majorBidi"/>
                <w:bCs/>
                <w:sz w:val="28"/>
                <w:szCs w:val="28"/>
              </w:rPr>
              <w:t>Research team No.</w:t>
            </w:r>
          </w:p>
        </w:tc>
        <w:tc>
          <w:tcPr>
            <w:tcW w:w="709" w:type="dxa"/>
            <w:shd w:val="clear" w:color="auto" w:fill="auto"/>
          </w:tcPr>
          <w:p w:rsidR="00A34D1B" w:rsidRPr="00931BA3" w:rsidRDefault="00A34D1B" w:rsidP="00931BA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8231" w:type="dxa"/>
          </w:tcPr>
          <w:p w:rsidR="00A34D1B" w:rsidRPr="00931BA3" w:rsidRDefault="00931BA3" w:rsidP="00931BA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Research team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(Times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14,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B25CB0" w:rsidRPr="00A93F80" w:rsidTr="00A34D1B">
        <w:tc>
          <w:tcPr>
            <w:tcW w:w="2235" w:type="dxa"/>
            <w:gridSpan w:val="2"/>
            <w:shd w:val="clear" w:color="auto" w:fill="FBD4B4" w:themeFill="accent6" w:themeFillTint="66"/>
          </w:tcPr>
          <w:p w:rsidR="00B25CB0" w:rsidRPr="00931BA3" w:rsidRDefault="00931BA3" w:rsidP="004534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</w:t>
            </w:r>
            <w:r w:rsidR="004534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6050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title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31" w:type="dxa"/>
          </w:tcPr>
          <w:p w:rsidR="00E00170" w:rsidRPr="00931BA3" w:rsidRDefault="00AA40D5" w:rsidP="00931B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(Times New Roman,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size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Bold)</w:t>
            </w:r>
          </w:p>
        </w:tc>
      </w:tr>
    </w:tbl>
    <w:p w:rsidR="00937B33" w:rsidRDefault="00937B33" w:rsidP="00937B33">
      <w:pPr>
        <w:rPr>
          <w:lang w:val="en-US"/>
        </w:rPr>
      </w:pPr>
    </w:p>
    <w:p w:rsidR="0045344F" w:rsidRDefault="0045344F" w:rsidP="00937B33">
      <w:pPr>
        <w:rPr>
          <w:lang w:val="en-US"/>
        </w:rPr>
      </w:pPr>
    </w:p>
    <w:p w:rsidR="0045344F" w:rsidRPr="00931BA3" w:rsidRDefault="0045344F" w:rsidP="00937B33">
      <w:pPr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5495"/>
        <w:gridCol w:w="4961"/>
      </w:tblGrid>
      <w:tr w:rsidR="0045344F" w:rsidRPr="0011759F" w:rsidTr="0045344F">
        <w:tc>
          <w:tcPr>
            <w:tcW w:w="5495" w:type="dxa"/>
          </w:tcPr>
          <w:p w:rsidR="0045344F" w:rsidRPr="00DD77A8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D77A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Full </w:t>
            </w:r>
            <w:r w:rsidRPr="00960500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name</w:t>
            </w:r>
            <w:r w:rsidR="00960500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</w:p>
        </w:tc>
        <w:tc>
          <w:tcPr>
            <w:tcW w:w="4961" w:type="dxa"/>
          </w:tcPr>
          <w:p w:rsidR="0045344F" w:rsidRPr="00DD77A8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D77A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Grade</w:t>
            </w:r>
          </w:p>
        </w:tc>
      </w:tr>
      <w:tr w:rsidR="0045344F" w:rsidRPr="0011759F" w:rsidTr="0045344F">
        <w:tc>
          <w:tcPr>
            <w:tcW w:w="5495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094094" w:rsidRPr="00DD77A8" w:rsidRDefault="00DD77A8" w:rsidP="00DD77A8">
      <w:pPr>
        <w:jc w:val="center"/>
        <w:rPr>
          <w:rFonts w:asciiTheme="majorBidi" w:hAnsiTheme="majorBidi" w:cstheme="majorBidi"/>
          <w:sz w:val="36"/>
          <w:szCs w:val="36"/>
        </w:rPr>
      </w:pPr>
      <w:r w:rsidRPr="00960500">
        <w:rPr>
          <w:rFonts w:asciiTheme="majorBidi" w:hAnsiTheme="majorBidi" w:cstheme="majorBidi"/>
          <w:sz w:val="36"/>
          <w:szCs w:val="36"/>
          <w:lang w:val="en-US"/>
        </w:rPr>
        <w:lastRenderedPageBreak/>
        <w:t>December</w:t>
      </w:r>
      <w:r w:rsidRPr="00DD77A8">
        <w:rPr>
          <w:rFonts w:asciiTheme="majorBidi" w:hAnsiTheme="majorBidi" w:cstheme="majorBidi"/>
          <w:sz w:val="36"/>
          <w:szCs w:val="36"/>
        </w:rPr>
        <w:t xml:space="preserve"> 20</w:t>
      </w:r>
      <w:r w:rsidR="00094094" w:rsidRPr="00DD77A8">
        <w:rPr>
          <w:rFonts w:asciiTheme="majorBidi" w:hAnsiTheme="majorBidi" w:cstheme="majorBidi"/>
          <w:sz w:val="36"/>
          <w:szCs w:val="36"/>
        </w:rPr>
        <w:br w:type="page"/>
      </w:r>
    </w:p>
    <w:p w:rsidR="00EF1E1B" w:rsidRPr="0019712C" w:rsidRDefault="00EF1E1B" w:rsidP="00EF1E1B">
      <w:pPr>
        <w:rPr>
          <w:rFonts w:asciiTheme="majorBidi" w:hAnsiTheme="majorBidi" w:cstheme="majorBidi"/>
          <w:b/>
          <w:sz w:val="28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3517"/>
        <w:gridCol w:w="3001"/>
        <w:gridCol w:w="1902"/>
        <w:gridCol w:w="2227"/>
      </w:tblGrid>
      <w:tr w:rsidR="00EF1E1B" w:rsidRPr="0019712C" w:rsidTr="0045344F">
        <w:trPr>
          <w:trHeight w:val="1320"/>
        </w:trPr>
        <w:tc>
          <w:tcPr>
            <w:tcW w:w="106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F1E1B" w:rsidRDefault="00EF1E1B" w:rsidP="007E7F53">
            <w:pPr>
              <w:rPr>
                <w:rFonts w:asciiTheme="majorBidi" w:hAnsiTheme="majorBidi" w:cstheme="majorBidi"/>
                <w:sz w:val="24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sz w:val="24"/>
              </w:rPr>
            </w:pPr>
          </w:p>
          <w:p w:rsidR="00EF1E1B" w:rsidRPr="0019712C" w:rsidRDefault="00EF1E1B" w:rsidP="007E7F53">
            <w:pPr>
              <w:ind w:left="-250" w:firstLine="250"/>
              <w:rPr>
                <w:rFonts w:asciiTheme="majorBidi" w:hAnsiTheme="majorBidi" w:cstheme="majorBidi"/>
                <w:sz w:val="24"/>
              </w:rPr>
            </w:pPr>
          </w:p>
        </w:tc>
      </w:tr>
      <w:tr w:rsidR="00960500" w:rsidRPr="0019712C" w:rsidTr="0045344F">
        <w:trPr>
          <w:trHeight w:val="52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60500" w:rsidRDefault="00960500" w:rsidP="006C085E">
            <w:pPr>
              <w:pStyle w:val="Paragraphedeliste"/>
              <w:numPr>
                <w:ilvl w:val="0"/>
                <w:numId w:val="26"/>
              </w:numPr>
              <w:rPr>
                <w:rFonts w:asciiTheme="majorBidi" w:hAnsiTheme="majorBidi" w:cstheme="majorBidi"/>
                <w:sz w:val="24"/>
              </w:rPr>
            </w:pPr>
            <w:r w:rsidRPr="00065520">
              <w:rPr>
                <w:rFonts w:asciiTheme="majorBidi" w:hAnsiTheme="majorBidi" w:cstheme="majorBidi"/>
                <w:b/>
                <w:sz w:val="32"/>
                <w:lang w:val="en-US"/>
              </w:rPr>
              <w:t>Research</w:t>
            </w:r>
            <w:r>
              <w:rPr>
                <w:rFonts w:asciiTheme="majorBidi" w:hAnsiTheme="majorBidi" w:cstheme="majorBidi"/>
                <w:b/>
                <w:sz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32"/>
                <w:lang w:val="en-US"/>
              </w:rPr>
              <w:t>a</w:t>
            </w:r>
            <w:r w:rsidRPr="00065520">
              <w:rPr>
                <w:rFonts w:asciiTheme="majorBidi" w:hAnsiTheme="majorBidi" w:cstheme="majorBidi"/>
                <w:b/>
                <w:sz w:val="32"/>
                <w:lang w:val="en-US"/>
              </w:rPr>
              <w:t>ctivities</w:t>
            </w:r>
            <w:r>
              <w:rPr>
                <w:rFonts w:asciiTheme="majorBidi" w:hAnsiTheme="majorBidi" w:cstheme="majorBidi"/>
                <w:b/>
                <w:sz w:val="32"/>
                <w:lang w:val="en-US"/>
              </w:rPr>
              <w:t xml:space="preserve"> </w:t>
            </w:r>
          </w:p>
        </w:tc>
      </w:tr>
      <w:tr w:rsidR="00960500" w:rsidRPr="0019712C" w:rsidTr="0045344F">
        <w:trPr>
          <w:trHeight w:val="464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500" w:rsidRPr="0019712C" w:rsidRDefault="00960500" w:rsidP="00960500">
            <w:pPr>
              <w:pStyle w:val="Paragraphedeliste"/>
              <w:numPr>
                <w:ilvl w:val="1"/>
                <w:numId w:val="25"/>
              </w:numPr>
              <w:spacing w:after="200" w:line="276" w:lineRule="auto"/>
              <w:rPr>
                <w:rFonts w:asciiTheme="majorBidi" w:hAnsiTheme="majorBidi" w:cstheme="majorBidi"/>
                <w:b/>
                <w:sz w:val="32"/>
              </w:rPr>
            </w:pP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Scientific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research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EF1E1B" w:rsidRPr="0019712C" w:rsidTr="0045344F">
        <w:trPr>
          <w:trHeight w:val="130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B" w:rsidRPr="0019712C" w:rsidRDefault="00EF1E1B" w:rsidP="00DA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DA419C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EF1E1B" w:rsidRPr="00F17CFA" w:rsidRDefault="00EF1E1B" w:rsidP="007E7F53">
            <w:pPr>
              <w:spacing w:after="200" w:line="276" w:lineRule="auto"/>
              <w:ind w:left="63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</w:p>
          <w:p w:rsidR="00EF1E1B" w:rsidRPr="00F17CFA" w:rsidRDefault="00EF1E1B" w:rsidP="007E7F53">
            <w:pP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</w:p>
        </w:tc>
      </w:tr>
      <w:tr w:rsidR="00EF1E1B" w:rsidRPr="00A93F80" w:rsidTr="0045344F">
        <w:tc>
          <w:tcPr>
            <w:tcW w:w="10647" w:type="dxa"/>
            <w:gridSpan w:val="4"/>
            <w:shd w:val="clear" w:color="auto" w:fill="FBD4B4" w:themeFill="accent6" w:themeFillTint="66"/>
          </w:tcPr>
          <w:p w:rsidR="00EF1E1B" w:rsidRPr="0021042B" w:rsidRDefault="00EF1E1B" w:rsidP="0021042B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="0021042B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 research project</w:t>
            </w:r>
          </w:p>
        </w:tc>
      </w:tr>
      <w:tr w:rsidR="00EF1E1B" w:rsidRPr="008570F7" w:rsidTr="0045344F"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EF1E1B" w:rsidRPr="008570F7" w:rsidRDefault="00EF1E1B" w:rsidP="00DA419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0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(Times New Roman, </w:t>
            </w:r>
            <w:r w:rsidR="00DA419C" w:rsidRPr="008570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size </w:t>
            </w:r>
            <w:r w:rsidRPr="008570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12)</w:t>
            </w: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8570F7" w:rsidP="0045344F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On </w:t>
            </w:r>
            <w:r w:rsidR="00EF1E1B" w:rsidRPr="008570F7">
              <w:rPr>
                <w:rFonts w:asciiTheme="majorBidi" w:hAnsiTheme="majorBidi" w:cstheme="majorBidi"/>
                <w:b/>
                <w:sz w:val="28"/>
                <w:lang w:val="en-US"/>
              </w:rPr>
              <w:t>201</w:t>
            </w:r>
            <w:r w:rsidR="0045344F">
              <w:rPr>
                <w:rFonts w:asciiTheme="majorBidi" w:hAnsiTheme="majorBidi" w:cstheme="majorBidi"/>
                <w:b/>
                <w:sz w:val="28"/>
                <w:lang w:val="en-US"/>
              </w:rPr>
              <w:t>9</w:t>
            </w: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8570F7" w:rsidRPr="008570F7" w:rsidRDefault="008570F7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8570F7" w:rsidP="0045344F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On </w:t>
            </w:r>
            <w:r w:rsidR="00EF1E1B" w:rsidRPr="008570F7">
              <w:rPr>
                <w:rFonts w:asciiTheme="majorBidi" w:hAnsiTheme="majorBidi" w:cstheme="majorBidi"/>
                <w:b/>
                <w:sz w:val="28"/>
                <w:lang w:val="en-US"/>
              </w:rPr>
              <w:t>20</w:t>
            </w:r>
            <w:r w:rsidR="0045344F">
              <w:rPr>
                <w:rFonts w:asciiTheme="majorBidi" w:hAnsiTheme="majorBidi" w:cstheme="majorBidi"/>
                <w:b/>
                <w:sz w:val="28"/>
                <w:lang w:val="en-US"/>
              </w:rPr>
              <w:t>20</w:t>
            </w: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Default="008570F7" w:rsidP="0045344F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On </w:t>
            </w:r>
            <w:r w:rsidR="00EF1E1B" w:rsidRPr="008570F7">
              <w:rPr>
                <w:rFonts w:asciiTheme="majorBidi" w:hAnsiTheme="majorBidi" w:cstheme="majorBidi"/>
                <w:b/>
                <w:sz w:val="28"/>
                <w:lang w:val="en-US"/>
              </w:rPr>
              <w:t>20</w:t>
            </w:r>
            <w:r w:rsidR="0045344F">
              <w:rPr>
                <w:rFonts w:asciiTheme="majorBidi" w:hAnsiTheme="majorBidi" w:cstheme="majorBidi"/>
                <w:b/>
                <w:sz w:val="28"/>
                <w:lang w:val="en-US"/>
              </w:rPr>
              <w:t>21</w:t>
            </w:r>
          </w:p>
          <w:p w:rsidR="008570F7" w:rsidRPr="008570F7" w:rsidRDefault="008570F7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8570F7" w:rsidRPr="008570F7" w:rsidRDefault="008570F7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EF1E1B" w:rsidRPr="0085198A" w:rsidTr="0045344F">
        <w:tc>
          <w:tcPr>
            <w:tcW w:w="10647" w:type="dxa"/>
            <w:gridSpan w:val="4"/>
            <w:shd w:val="clear" w:color="auto" w:fill="FBD4B4" w:themeFill="accent6" w:themeFillTint="66"/>
          </w:tcPr>
          <w:p w:rsidR="00EF1E1B" w:rsidRPr="0021042B" w:rsidRDefault="00EF1E1B" w:rsidP="0085198A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b.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</w:t>
            </w:r>
            <w:r w:rsidR="0085198A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esearch project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Progress</w:t>
            </w:r>
          </w:p>
        </w:tc>
      </w:tr>
      <w:tr w:rsidR="00EF1E1B" w:rsidRPr="0019712C" w:rsidTr="0045344F">
        <w:trPr>
          <w:trHeight w:val="2756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EF1E1B" w:rsidRPr="0019712C" w:rsidRDefault="00EF1E1B" w:rsidP="002C2B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2C2B92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Pr="0019712C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  <w:bookmarkStart w:id="0" w:name="_GoBack"/>
            <w:bookmarkEnd w:id="0"/>
          </w:p>
        </w:tc>
      </w:tr>
      <w:tr w:rsidR="00EF1E1B" w:rsidTr="0045344F">
        <w:tblPrEx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EF1E1B" w:rsidRDefault="00960500" w:rsidP="004E5AC7">
            <w:pPr>
              <w:spacing w:after="200" w:line="276" w:lineRule="auto"/>
              <w:ind w:left="828" w:hanging="720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1-2.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Technological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development</w:t>
            </w:r>
          </w:p>
        </w:tc>
      </w:tr>
      <w:tr w:rsidR="00EF1E1B" w:rsidRPr="0019712C" w:rsidTr="0045344F">
        <w:trPr>
          <w:trHeight w:val="20"/>
        </w:trPr>
        <w:tc>
          <w:tcPr>
            <w:tcW w:w="1064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tbl>
            <w:tblPr>
              <w:tblStyle w:val="Grilledutableau"/>
              <w:tblW w:w="10687" w:type="dxa"/>
              <w:tblLook w:val="04A0"/>
            </w:tblPr>
            <w:tblGrid>
              <w:gridCol w:w="10687"/>
            </w:tblGrid>
            <w:tr w:rsidR="00EF1E1B" w:rsidRPr="00A93F80" w:rsidTr="007E7F53">
              <w:tc>
                <w:tcPr>
                  <w:tcW w:w="10687" w:type="dxa"/>
                  <w:shd w:val="clear" w:color="auto" w:fill="FBD4B4" w:themeFill="accent6" w:themeFillTint="66"/>
                </w:tcPr>
                <w:p w:rsidR="00EF1E1B" w:rsidRPr="004E5AC7" w:rsidRDefault="00EF1E1B" w:rsidP="004E5AC7">
                  <w:pPr>
                    <w:jc w:val="both"/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</w:pPr>
                  <w:r w:rsidRPr="004E5AC7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lastRenderedPageBreak/>
                    <w:t xml:space="preserve">a. </w:t>
                  </w:r>
                  <w:r w:rsidR="004E5AC7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Reminder of the tasks assigned to the</w:t>
                  </w:r>
                  <w:r w:rsidR="00A443B8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r w:rsidR="00FC352F">
                    <w:rPr>
                      <w:rFonts w:asciiTheme="majorBidi" w:eastAsiaTheme="minorHAnsi" w:hAnsiTheme="majorBidi" w:cstheme="majorBidi"/>
                      <w:b/>
                      <w:sz w:val="24"/>
                      <w:szCs w:val="24"/>
                      <w:lang w:val="en-US" w:eastAsia="en-US"/>
                    </w:rPr>
                    <w:t>technological develo</w:t>
                  </w:r>
                  <w:r w:rsidR="004E5AC7" w:rsidRPr="002919F2">
                    <w:rPr>
                      <w:rFonts w:asciiTheme="majorBidi" w:eastAsiaTheme="minorHAnsi" w:hAnsiTheme="majorBidi" w:cstheme="majorBidi"/>
                      <w:b/>
                      <w:sz w:val="24"/>
                      <w:szCs w:val="24"/>
                      <w:lang w:val="en-US" w:eastAsia="en-US"/>
                    </w:rPr>
                    <w:t>pment</w:t>
                  </w:r>
                </w:p>
              </w:tc>
            </w:tr>
            <w:tr w:rsidR="00EF1E1B" w:rsidRPr="0019712C" w:rsidTr="007E7F53">
              <w:trPr>
                <w:trHeight w:val="1956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:rsidR="00EF1E1B" w:rsidRPr="0019712C" w:rsidRDefault="00EF1E1B" w:rsidP="00962CA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(Times New Roman, </w:t>
                  </w:r>
                  <w:r w:rsidR="00962CA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size </w:t>
                  </w: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>12)</w:t>
                  </w: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</w:tc>
            </w:tr>
            <w:tr w:rsidR="00EF1E1B" w:rsidRPr="0085198A" w:rsidTr="007E7F53">
              <w:tc>
                <w:tcPr>
                  <w:tcW w:w="10687" w:type="dxa"/>
                  <w:shd w:val="clear" w:color="auto" w:fill="FBD4B4" w:themeFill="accent6" w:themeFillTint="66"/>
                </w:tcPr>
                <w:p w:rsidR="00EF1E1B" w:rsidRPr="002919F2" w:rsidRDefault="00EF1E1B" w:rsidP="0085198A">
                  <w:pPr>
                    <w:jc w:val="both"/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</w:pPr>
                  <w:r w:rsidRPr="002919F2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b. </w:t>
                  </w:r>
                  <w:r w:rsidR="0085198A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project </w:t>
                  </w:r>
                  <w:r w:rsidR="002919F2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Progress</w:t>
                  </w:r>
                </w:p>
              </w:tc>
            </w:tr>
            <w:tr w:rsidR="00EF1E1B" w:rsidRPr="0019712C" w:rsidTr="007E7F53">
              <w:trPr>
                <w:trHeight w:val="1847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:rsidR="00EF1E1B" w:rsidRPr="0019712C" w:rsidRDefault="00EF1E1B" w:rsidP="00900679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(Times New Roman, </w:t>
                  </w:r>
                  <w:r w:rsidR="0090067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size </w:t>
                  </w: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>12)</w:t>
                  </w: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</w:tc>
            </w:tr>
          </w:tbl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EF1E1B" w:rsidRPr="0085198A" w:rsidTr="0045344F">
        <w:trPr>
          <w:trHeight w:val="20"/>
        </w:trPr>
        <w:tc>
          <w:tcPr>
            <w:tcW w:w="10647" w:type="dxa"/>
            <w:gridSpan w:val="4"/>
            <w:shd w:val="clear" w:color="auto" w:fill="95B3D7" w:themeFill="accent1" w:themeFillTint="99"/>
          </w:tcPr>
          <w:p w:rsidR="00EF1E1B" w:rsidRPr="00684BFE" w:rsidRDefault="0085198A" w:rsidP="0085198A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R</w:t>
            </w:r>
            <w:r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esearch </w:t>
            </w:r>
            <w:r w:rsidR="00684BFE"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Achievements and results </w:t>
            </w:r>
          </w:p>
        </w:tc>
      </w:tr>
      <w:tr w:rsidR="00960500" w:rsidRPr="00A93F80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6C085E" w:rsidRDefault="006C085E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Publications (indexed in Thomson or SCOPUS)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(Join as an appendix) 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;</w:t>
            </w:r>
          </w:p>
        </w:tc>
      </w:tr>
      <w:tr w:rsidR="00960500" w:rsidRPr="00A93F80" w:rsidTr="0045344F">
        <w:trPr>
          <w:trHeight w:val="20"/>
        </w:trPr>
        <w:tc>
          <w:tcPr>
            <w:tcW w:w="10647" w:type="dxa"/>
            <w:gridSpan w:val="4"/>
          </w:tcPr>
          <w:p w:rsidR="00960500" w:rsidRPr="00F277E5" w:rsidRDefault="00960500" w:rsidP="00960500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F277E5" w:rsidRDefault="00960500" w:rsidP="00960500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F277E5" w:rsidRDefault="00960500" w:rsidP="00960500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start page -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960500" w:rsidRPr="00A93F80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2C077A" w:rsidRDefault="006C085E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E14047"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14047"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 </w:t>
            </w:r>
            <w:r w:rsidR="00E14047"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;</w:t>
            </w:r>
          </w:p>
        </w:tc>
      </w:tr>
      <w:tr w:rsidR="00960500" w:rsidRPr="00A93F80" w:rsidTr="0045344F">
        <w:trPr>
          <w:trHeight w:val="20"/>
        </w:trPr>
        <w:tc>
          <w:tcPr>
            <w:tcW w:w="10647" w:type="dxa"/>
            <w:gridSpan w:val="4"/>
          </w:tcPr>
          <w:p w:rsidR="00960500" w:rsidRPr="00F277E5" w:rsidRDefault="00960500" w:rsidP="00960500">
            <w:pPr>
              <w:pStyle w:val="Default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Default="00960500" w:rsidP="00960500">
            <w:pPr>
              <w:pStyle w:val="Default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AD50C0" w:rsidRDefault="00960500" w:rsidP="00960500">
            <w:pPr>
              <w:pStyle w:val="Default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960500" w:rsidRPr="00A93F80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1117FD" w:rsidRDefault="006C085E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C1111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 ;</w:t>
            </w:r>
          </w:p>
        </w:tc>
      </w:tr>
      <w:tr w:rsidR="00960500" w:rsidRPr="0019712C" w:rsidTr="0045344F">
        <w:trPr>
          <w:trHeight w:val="20"/>
        </w:trPr>
        <w:tc>
          <w:tcPr>
            <w:tcW w:w="10647" w:type="dxa"/>
            <w:gridSpan w:val="4"/>
          </w:tcPr>
          <w:p w:rsidR="00960500" w:rsidRPr="00EF39D3" w:rsidRDefault="00960500" w:rsidP="006C085E">
            <w:pPr>
              <w:pStyle w:val="Defaul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EF39D3" w:rsidRDefault="00960500" w:rsidP="006C085E">
            <w:pPr>
              <w:pStyle w:val="Defaul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6C085E" w:rsidRPr="00A93F80" w:rsidTr="006C085E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6C085E" w:rsidRDefault="006C085E" w:rsidP="006C085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C085E">
              <w:rPr>
                <w:rFonts w:asciiTheme="majorBidi" w:hAnsiTheme="majorBidi" w:cstheme="majorBidi"/>
                <w:b/>
                <w:bCs/>
                <w:lang w:val="en-US"/>
              </w:rPr>
              <w:t xml:space="preserve">in </w:t>
            </w:r>
            <w:r w:rsidRPr="00721BCB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(Join as an appendix) </w:t>
            </w:r>
          </w:p>
        </w:tc>
      </w:tr>
      <w:tr w:rsidR="006C085E" w:rsidRPr="00E14047" w:rsidTr="0045344F">
        <w:trPr>
          <w:trHeight w:val="20"/>
        </w:trPr>
        <w:tc>
          <w:tcPr>
            <w:tcW w:w="10647" w:type="dxa"/>
            <w:gridSpan w:val="4"/>
          </w:tcPr>
          <w:p w:rsidR="002C077A" w:rsidRPr="00EF39D3" w:rsidRDefault="002C077A" w:rsidP="002C077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6C085E" w:rsidRDefault="002C077A" w:rsidP="002C077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960500" w:rsidRPr="00A93F80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(attach a detailed technical data sheet of the patent) ;</w:t>
            </w:r>
          </w:p>
        </w:tc>
      </w:tr>
      <w:tr w:rsidR="00960500" w:rsidRPr="00A93F80" w:rsidTr="0045344F">
        <w:trPr>
          <w:trHeight w:val="20"/>
        </w:trPr>
        <w:tc>
          <w:tcPr>
            <w:tcW w:w="10647" w:type="dxa"/>
            <w:gridSpan w:val="4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60500" w:rsidRPr="00A93F80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(cite the framed and supported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dissertations)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</w:p>
        </w:tc>
      </w:tr>
      <w:tr w:rsidR="00960500" w:rsidRPr="00A93F80" w:rsidTr="0045344F">
        <w:trPr>
          <w:trHeight w:val="20"/>
        </w:trPr>
        <w:tc>
          <w:tcPr>
            <w:tcW w:w="10647" w:type="dxa"/>
            <w:gridSpan w:val="4"/>
          </w:tcPr>
          <w:p w:rsidR="00960500" w:rsidRPr="003918DF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indicating the date and place of the membership and attaching the cover page</w:t>
            </w:r>
          </w:p>
          <w:p w:rsidR="00960500" w:rsidRPr="003918DF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960500" w:rsidRPr="00A93F80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Join as an appendix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 ;</w:t>
            </w:r>
          </w:p>
        </w:tc>
      </w:tr>
      <w:tr w:rsidR="00960500" w:rsidRPr="0019712C" w:rsidTr="0045344F">
        <w:trPr>
          <w:trHeight w:val="20"/>
        </w:trPr>
        <w:tc>
          <w:tcPr>
            <w:tcW w:w="10647" w:type="dxa"/>
            <w:gridSpan w:val="4"/>
          </w:tcPr>
          <w:p w:rsidR="00960500" w:rsidRPr="0019712C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60500" w:rsidRPr="0019712C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1E1B" w:rsidRPr="00987C8C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EF1E1B" w:rsidRPr="00987C8C" w:rsidRDefault="006525CF" w:rsidP="00987C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</w:t>
            </w:r>
            <w:r w:rsidR="00987C8C"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rototypes</w:t>
            </w:r>
            <w:r w:rsid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finalization </w:t>
            </w:r>
            <w:r w:rsidR="00987C8C"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, technological products, experimental devices, software</w:t>
            </w:r>
          </w:p>
        </w:tc>
      </w:tr>
      <w:tr w:rsidR="00EF1E1B" w:rsidRPr="00A93F80" w:rsidTr="0045344F">
        <w:trPr>
          <w:trHeight w:val="3276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EF1E1B" w:rsidRPr="00987C8C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C70E1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C70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:rsidR="00EF1E1B" w:rsidRPr="00EC70E1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F1E1B" w:rsidP="007E7F53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EF1E1B" w:rsidRPr="00A93F80" w:rsidTr="0045344F">
        <w:tblPrEx>
          <w:tblCellMar>
            <w:left w:w="70" w:type="dxa"/>
            <w:right w:w="70" w:type="dxa"/>
          </w:tblCellMar>
          <w:tblLook w:val="0000"/>
        </w:tblPrEx>
        <w:trPr>
          <w:trHeight w:val="795"/>
        </w:trPr>
        <w:tc>
          <w:tcPr>
            <w:tcW w:w="10647" w:type="dxa"/>
            <w:gridSpan w:val="4"/>
            <w:shd w:val="clear" w:color="auto" w:fill="95B3D7" w:themeFill="accent1" w:themeFillTint="99"/>
          </w:tcPr>
          <w:p w:rsidR="00EF1E1B" w:rsidRPr="006C085E" w:rsidRDefault="001F189B" w:rsidP="002C077A">
            <w:pPr>
              <w:pStyle w:val="Paragraphedeliste"/>
              <w:numPr>
                <w:ilvl w:val="0"/>
                <w:numId w:val="30"/>
              </w:numPr>
              <w:ind w:left="811" w:hanging="171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6C085E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Service provision, consulting, qualifying training and expertise</w:t>
            </w:r>
          </w:p>
        </w:tc>
      </w:tr>
      <w:tr w:rsidR="00960500" w:rsidRPr="0019712C" w:rsidTr="006C085E">
        <w:tc>
          <w:tcPr>
            <w:tcW w:w="3678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887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1858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</w:p>
        </w:tc>
        <w:tc>
          <w:tcPr>
            <w:tcW w:w="2224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343317" w:rsidRPr="0019712C" w:rsidTr="006C085E">
        <w:tc>
          <w:tcPr>
            <w:tcW w:w="3678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87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58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24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tbl>
      <w:tblPr>
        <w:tblW w:w="1064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41"/>
      </w:tblGrid>
      <w:tr w:rsidR="00960500" w:rsidRPr="0019712C" w:rsidTr="00EF1E1B">
        <w:trPr>
          <w:trHeight w:val="774"/>
        </w:trPr>
        <w:tc>
          <w:tcPr>
            <w:tcW w:w="10641" w:type="dxa"/>
            <w:shd w:val="clear" w:color="auto" w:fill="95B3D7" w:themeFill="accent1" w:themeFillTint="99"/>
          </w:tcPr>
          <w:p w:rsidR="00960500" w:rsidRPr="0019712C" w:rsidRDefault="00960500" w:rsidP="00741B12">
            <w:pPr>
              <w:ind w:left="293"/>
              <w:jc w:val="center"/>
              <w:rPr>
                <w:rFonts w:asciiTheme="majorBidi" w:hAnsiTheme="majorBidi" w:cstheme="majorBidi"/>
                <w:b/>
                <w:sz w:val="28"/>
              </w:rPr>
            </w:pPr>
          </w:p>
          <w:p w:rsidR="00960500" w:rsidRPr="0019712C" w:rsidRDefault="00960500" w:rsidP="00741B12">
            <w:pPr>
              <w:spacing w:after="200" w:line="276" w:lineRule="auto"/>
              <w:ind w:left="1013" w:hanging="720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2"/>
                <w:lang w:eastAsia="en-US"/>
              </w:rPr>
              <w:t xml:space="preserve">4-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>Responsibilities</w:t>
            </w:r>
            <w:r w:rsidRPr="007E13F7">
              <w:rPr>
                <w:rFonts w:asciiTheme="majorBidi" w:eastAsiaTheme="minorHAnsi" w:hAnsiTheme="majorBidi" w:cstheme="majorBidi"/>
                <w:b/>
                <w:sz w:val="28"/>
                <w:szCs w:val="22"/>
                <w:lang w:eastAsia="en-US"/>
              </w:rPr>
              <w:t xml:space="preserve"> and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>functions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60500" w:rsidRPr="00A93F80" w:rsidTr="00EF1E1B">
        <w:trPr>
          <w:trHeight w:val="780"/>
        </w:trPr>
        <w:tc>
          <w:tcPr>
            <w:tcW w:w="10641" w:type="dxa"/>
          </w:tcPr>
          <w:p w:rsidR="00960500" w:rsidRPr="001D1F2F" w:rsidRDefault="00960500" w:rsidP="00741B12">
            <w:pPr>
              <w:spacing w:after="200" w:line="276" w:lineRule="auto"/>
              <w:ind w:left="293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083EAC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In this section, mention your participation in project management, boards and commissions, the organization of activities of the Networked Center, etc.</w:t>
            </w:r>
          </w:p>
        </w:tc>
      </w:tr>
      <w:tr w:rsidR="00960500" w:rsidRPr="0019712C" w:rsidTr="00EF1E1B">
        <w:trPr>
          <w:trHeight w:val="300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19712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  <w:t>Project management</w:t>
            </w:r>
          </w:p>
        </w:tc>
      </w:tr>
      <w:tr w:rsidR="00960500" w:rsidRPr="0019712C" w:rsidTr="00EF1E1B">
        <w:trPr>
          <w:trHeight w:val="176"/>
        </w:trPr>
        <w:tc>
          <w:tcPr>
            <w:tcW w:w="10641" w:type="dxa"/>
          </w:tcPr>
          <w:p w:rsidR="00960500" w:rsidRPr="0019712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</w:pPr>
          </w:p>
        </w:tc>
      </w:tr>
      <w:tr w:rsidR="00960500" w:rsidRPr="00A93F80" w:rsidTr="00EF1E1B">
        <w:trPr>
          <w:trHeight w:val="236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the boards and commissions of the Center</w:t>
            </w:r>
          </w:p>
        </w:tc>
      </w:tr>
      <w:tr w:rsidR="00960500" w:rsidRPr="00A93F80" w:rsidTr="00EF1E1B">
        <w:trPr>
          <w:trHeight w:val="240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A93F80" w:rsidTr="00EF1E1B">
        <w:trPr>
          <w:trHeight w:val="300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Organization of network research cooperation programs</w:t>
            </w:r>
          </w:p>
        </w:tc>
      </w:tr>
      <w:tr w:rsidR="00960500" w:rsidRPr="00A93F80" w:rsidTr="00EF1E1B">
        <w:trPr>
          <w:trHeight w:val="176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A93F80" w:rsidTr="00EF1E1B">
        <w:trPr>
          <w:trHeight w:val="315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consultative and decision-making bodies in another institution</w:t>
            </w:r>
          </w:p>
        </w:tc>
      </w:tr>
      <w:tr w:rsidR="00960500" w:rsidRPr="00A93F80" w:rsidTr="00EF1E1B">
        <w:trPr>
          <w:trHeight w:val="165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A93F80" w:rsidTr="00EF1E1B">
        <w:trPr>
          <w:trHeight w:val="315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international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</w:t>
            </w: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gresses for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onferences</w:t>
            </w:r>
          </w:p>
        </w:tc>
      </w:tr>
      <w:tr w:rsidR="00960500" w:rsidRPr="00A93F80" w:rsidTr="00EF1E1B">
        <w:trPr>
          <w:trHeight w:val="165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A93F80" w:rsidTr="00EF1E1B">
        <w:trPr>
          <w:trHeight w:val="240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7B068F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juries of theses or evaluation of scientific works</w:t>
            </w:r>
          </w:p>
        </w:tc>
      </w:tr>
      <w:tr w:rsidR="00EF1E1B" w:rsidRPr="00A93F80" w:rsidTr="00EF1E1B">
        <w:trPr>
          <w:trHeight w:val="1380"/>
        </w:trPr>
        <w:tc>
          <w:tcPr>
            <w:tcW w:w="10641" w:type="dxa"/>
          </w:tcPr>
          <w:p w:rsidR="00EF1E1B" w:rsidRPr="007B068F" w:rsidRDefault="00EF1E1B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EF1E1B" w:rsidRPr="007B068F" w:rsidRDefault="00EF1E1B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EF1E1B" w:rsidRPr="007B068F" w:rsidRDefault="00EF1E1B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1B789E" w:rsidRPr="00DC6322" w:rsidRDefault="00697F2B" w:rsidP="001B789E">
      <w:pPr>
        <w:rPr>
          <w:rFonts w:asciiTheme="majorBidi" w:hAnsiTheme="majorBidi" w:cstheme="majorBidi"/>
          <w:b/>
          <w:bCs/>
          <w:lang w:val="en-US"/>
        </w:rPr>
      </w:pPr>
      <w:r w:rsidRPr="00DC6322">
        <w:rPr>
          <w:rFonts w:asciiTheme="majorBidi" w:hAnsiTheme="majorBidi" w:cstheme="majorBidi"/>
          <w:b/>
          <w:bCs/>
          <w:lang w:val="en-US"/>
        </w:rPr>
        <w:t>SUMMARY TABLE OF THE RESEARCH TEAM</w:t>
      </w:r>
    </w:p>
    <w:p w:rsidR="001B789E" w:rsidRPr="00697F2B" w:rsidRDefault="001B789E" w:rsidP="001B789E">
      <w:pPr>
        <w:rPr>
          <w:rFonts w:ascii="Bookman Old Style" w:hAnsi="Bookman Old Style"/>
          <w:sz w:val="24"/>
          <w:lang w:val="en-US"/>
        </w:rPr>
      </w:pPr>
    </w:p>
    <w:tbl>
      <w:tblPr>
        <w:tblStyle w:val="Listeclaire-Accent6"/>
        <w:tblW w:w="8779" w:type="dxa"/>
        <w:tblLayout w:type="fixed"/>
        <w:tblLook w:val="0000"/>
      </w:tblPr>
      <w:tblGrid>
        <w:gridCol w:w="1833"/>
        <w:gridCol w:w="992"/>
        <w:gridCol w:w="2694"/>
        <w:gridCol w:w="3260"/>
      </w:tblGrid>
      <w:tr w:rsidR="006C085E" w:rsidRPr="00A93F80" w:rsidTr="006C085E">
        <w:trPr>
          <w:cnfStyle w:val="000000100000"/>
        </w:trPr>
        <w:tc>
          <w:tcPr>
            <w:cnfStyle w:val="000010000000"/>
            <w:tcW w:w="1833" w:type="dxa"/>
          </w:tcPr>
          <w:p w:rsidR="006C085E" w:rsidRPr="00DC6322" w:rsidRDefault="006C085E" w:rsidP="006733AD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Full </w:t>
            </w:r>
            <w:r w:rsidRPr="004C7989">
              <w:rPr>
                <w:rFonts w:asciiTheme="majorBidi" w:hAnsiTheme="majorBidi" w:cstheme="majorBidi"/>
                <w:sz w:val="24"/>
                <w:lang w:val="en-US"/>
              </w:rPr>
              <w:t>name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C085E" w:rsidRPr="00DC6322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</w:rPr>
            </w:pPr>
            <w:r w:rsidRPr="00DC6322">
              <w:rPr>
                <w:rFonts w:asciiTheme="majorBidi" w:hAnsiTheme="majorBidi" w:cstheme="majorBidi"/>
                <w:sz w:val="24"/>
              </w:rPr>
              <w:t>Grade</w:t>
            </w:r>
          </w:p>
        </w:tc>
        <w:tc>
          <w:tcPr>
            <w:cnfStyle w:val="000010000000"/>
            <w:tcW w:w="2694" w:type="dxa"/>
          </w:tcPr>
          <w:p w:rsidR="006C085E" w:rsidRPr="00DC6322" w:rsidRDefault="006C085E" w:rsidP="00DC6322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Last </w:t>
            </w:r>
            <w:r w:rsidRPr="004C7989">
              <w:rPr>
                <w:rFonts w:asciiTheme="majorBidi" w:hAnsiTheme="majorBidi" w:cstheme="majorBidi"/>
                <w:sz w:val="24"/>
                <w:lang w:val="en-US"/>
              </w:rPr>
              <w:t>diploma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6C085E" w:rsidRPr="00DC6322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lang w:val="en-US"/>
              </w:rPr>
            </w:pPr>
            <w:r w:rsidRPr="00DC6322">
              <w:rPr>
                <w:rFonts w:asciiTheme="majorBidi" w:hAnsiTheme="majorBidi" w:cstheme="majorBidi"/>
                <w:sz w:val="24"/>
                <w:lang w:val="en-US"/>
              </w:rPr>
              <w:t>Tasks assigned in the project</w:t>
            </w:r>
          </w:p>
        </w:tc>
      </w:tr>
      <w:tr w:rsidR="006C085E" w:rsidRPr="00A93F80" w:rsidTr="006C085E">
        <w:tc>
          <w:tcPr>
            <w:cnfStyle w:val="00001000000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0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0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6C085E" w:rsidRPr="00A93F80" w:rsidTr="006C085E">
        <w:trPr>
          <w:cnfStyle w:val="000000100000"/>
        </w:trPr>
        <w:tc>
          <w:tcPr>
            <w:cnfStyle w:val="00001000000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6C085E" w:rsidRPr="00A93F80" w:rsidTr="006C085E">
        <w:tc>
          <w:tcPr>
            <w:cnfStyle w:val="00001000000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0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0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6C085E" w:rsidRPr="00A93F80" w:rsidTr="006C085E">
        <w:trPr>
          <w:cnfStyle w:val="000000100000"/>
        </w:trPr>
        <w:tc>
          <w:tcPr>
            <w:cnfStyle w:val="00001000000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:rsidR="001B789E" w:rsidRPr="00E14047" w:rsidRDefault="001B789E" w:rsidP="001B789E">
      <w:pPr>
        <w:rPr>
          <w:rFonts w:ascii="Bookman Old Style" w:hAnsi="Bookman Old Style"/>
          <w:lang w:val="en-US"/>
        </w:rPr>
      </w:pPr>
    </w:p>
    <w:sectPr w:rsidR="001B789E" w:rsidRPr="00E14047" w:rsidSect="003B2BE0">
      <w:footerReference w:type="even" r:id="rId7"/>
      <w:footerReference w:type="default" r:id="rId8"/>
      <w:headerReference w:type="first" r:id="rId9"/>
      <w:pgSz w:w="12240" w:h="15840"/>
      <w:pgMar w:top="0" w:right="851" w:bottom="96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760" w:rsidRDefault="00C42760">
      <w:r>
        <w:separator/>
      </w:r>
    </w:p>
  </w:endnote>
  <w:endnote w:type="continuationSeparator" w:id="0">
    <w:p w:rsidR="00C42760" w:rsidRDefault="00C4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SBX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950E4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950E4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93F8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760" w:rsidRDefault="00C42760">
      <w:r>
        <w:separator/>
      </w:r>
    </w:p>
  </w:footnote>
  <w:footnote w:type="continuationSeparator" w:id="0">
    <w:p w:rsidR="00C42760" w:rsidRDefault="00C42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8F" w:rsidRDefault="00A93F80" w:rsidP="00AF7568">
    <w:pPr>
      <w:pStyle w:val="En-tte"/>
      <w:bidi/>
    </w:pPr>
    <w:r>
      <w:rPr>
        <w:noProof/>
        <w:rtl/>
      </w:rPr>
      <w:pict>
        <v:group id="_x0000_s7174" style="position:absolute;left:0;text-align:left;margin-left:-41.7pt;margin-top:1pt;width:458.55pt;height:96.6pt;z-index:251658240" coordorigin="300,308" coordsize="9171,1932">
          <v:shapetype id="_x0000_t202" coordsize="21600,21600" o:spt="202" path="m,l,21600r21600,l21600,xe">
            <v:stroke joinstyle="miter"/>
            <v:path gradientshapeok="t" o:connecttype="rect"/>
          </v:shapetype>
          <v:shape id="_x0000_s7175" type="#_x0000_t202" style="position:absolute;left:4520;top:1389;width:4783;height:349;mso-height-percent:200;mso-height-percent:200;mso-width-relative:margin;mso-height-relative:margin" filled="f" stroked="f">
            <v:textbox style="mso-next-textbox:#_x0000_s7175;mso-fit-shape-to-text:t">
              <w:txbxContent>
                <w:p w:rsidR="00A93F80" w:rsidRPr="00857649" w:rsidRDefault="00A93F80" w:rsidP="00A93F80">
                  <w:pPr>
                    <w:rPr>
                      <w:rFonts w:ascii="Georgia" w:hAnsi="Georgia"/>
                    </w:rPr>
                  </w:pPr>
                  <w:hyperlink r:id="rId1" w:tgtFrame="_blank" w:tooltip="Unité de Recherche en Mines et Métallurgie" w:history="1">
                    <w:r w:rsidRPr="00857649">
                      <w:rPr>
                        <w:rStyle w:val="lev"/>
                        <w:rFonts w:ascii="Georgia" w:hAnsi="Georgia" w:cs="Segoe UI"/>
                        <w:sz w:val="18"/>
                        <w:szCs w:val="18"/>
                        <w:shd w:val="clear" w:color="auto" w:fill="FFFFFF"/>
                      </w:rPr>
                      <w:t>Unité de Recherche en Mines et Métallurgie</w:t>
                    </w:r>
                  </w:hyperlink>
                </w:p>
              </w:txbxContent>
            </v:textbox>
          </v:shape>
          <v:group id="_x0000_s7176" style="position:absolute;left:300;top:308;width:9171;height:1932" coordorigin="300,308" coordsize="9171,1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7177" type="#_x0000_t75" style="position:absolute;left:4136;top:308;width:5335;height: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<v:imagedata r:id="rId2" o:title=""/>
              <v:path arrowok="t"/>
            </v:shape>
            <v:shape id="Image 4" o:spid="_x0000_s7178" type="#_x0000_t75" style="position:absolute;left:300;top:950;width:3968;height:1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<v:imagedata r:id="rId3" o:title=""/>
              <v:path arrowok="t"/>
            </v:shape>
          </v:group>
        </v:group>
      </w:pict>
    </w:r>
    <w:r w:rsidRPr="00A93F80">
      <w:rPr>
        <w:rtl/>
      </w:rPr>
      <w:drawing>
        <wp:inline distT="0" distB="0" distL="0" distR="0">
          <wp:extent cx="1258214" cy="1331366"/>
          <wp:effectExtent l="0" t="0" r="0" b="0"/>
          <wp:docPr id="7" name="Image 4" descr="Unité de Recherche en Mines et Métallur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té de Recherche en Mines et Métallurgi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266" cy="1331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B13CAF"/>
    <w:multiLevelType w:val="hybridMultilevel"/>
    <w:tmpl w:val="46103DB4"/>
    <w:lvl w:ilvl="0" w:tplc="040C000F">
      <w:start w:val="1"/>
      <w:numFmt w:val="decimal"/>
      <w:lvlText w:val="%1."/>
      <w:lvlJc w:val="left"/>
      <w:pPr>
        <w:ind w:left="2223" w:hanging="360"/>
      </w:pPr>
    </w:lvl>
    <w:lvl w:ilvl="1" w:tplc="040C0019" w:tentative="1">
      <w:start w:val="1"/>
      <w:numFmt w:val="lowerLetter"/>
      <w:lvlText w:val="%2."/>
      <w:lvlJc w:val="left"/>
      <w:pPr>
        <w:ind w:left="2943" w:hanging="360"/>
      </w:pPr>
    </w:lvl>
    <w:lvl w:ilvl="2" w:tplc="040C001B" w:tentative="1">
      <w:start w:val="1"/>
      <w:numFmt w:val="lowerRoman"/>
      <w:lvlText w:val="%3."/>
      <w:lvlJc w:val="right"/>
      <w:pPr>
        <w:ind w:left="3663" w:hanging="180"/>
      </w:pPr>
    </w:lvl>
    <w:lvl w:ilvl="3" w:tplc="040C000F" w:tentative="1">
      <w:start w:val="1"/>
      <w:numFmt w:val="decimal"/>
      <w:lvlText w:val="%4."/>
      <w:lvlJc w:val="left"/>
      <w:pPr>
        <w:ind w:left="4383" w:hanging="360"/>
      </w:pPr>
    </w:lvl>
    <w:lvl w:ilvl="4" w:tplc="040C0019" w:tentative="1">
      <w:start w:val="1"/>
      <w:numFmt w:val="lowerLetter"/>
      <w:lvlText w:val="%5."/>
      <w:lvlJc w:val="left"/>
      <w:pPr>
        <w:ind w:left="5103" w:hanging="360"/>
      </w:pPr>
    </w:lvl>
    <w:lvl w:ilvl="5" w:tplc="040C001B" w:tentative="1">
      <w:start w:val="1"/>
      <w:numFmt w:val="lowerRoman"/>
      <w:lvlText w:val="%6."/>
      <w:lvlJc w:val="right"/>
      <w:pPr>
        <w:ind w:left="5823" w:hanging="180"/>
      </w:pPr>
    </w:lvl>
    <w:lvl w:ilvl="6" w:tplc="040C000F" w:tentative="1">
      <w:start w:val="1"/>
      <w:numFmt w:val="decimal"/>
      <w:lvlText w:val="%7."/>
      <w:lvlJc w:val="left"/>
      <w:pPr>
        <w:ind w:left="6543" w:hanging="360"/>
      </w:pPr>
    </w:lvl>
    <w:lvl w:ilvl="7" w:tplc="040C0019" w:tentative="1">
      <w:start w:val="1"/>
      <w:numFmt w:val="lowerLetter"/>
      <w:lvlText w:val="%8."/>
      <w:lvlJc w:val="left"/>
      <w:pPr>
        <w:ind w:left="7263" w:hanging="360"/>
      </w:pPr>
    </w:lvl>
    <w:lvl w:ilvl="8" w:tplc="040C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7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4B72"/>
    <w:multiLevelType w:val="hybridMultilevel"/>
    <w:tmpl w:val="A76A1030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F83BE2"/>
    <w:multiLevelType w:val="hybridMultilevel"/>
    <w:tmpl w:val="1B6EB68A"/>
    <w:lvl w:ilvl="0" w:tplc="407A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F6EB4"/>
    <w:multiLevelType w:val="hybridMultilevel"/>
    <w:tmpl w:val="BC7ECC38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19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96A97"/>
    <w:multiLevelType w:val="hybridMultilevel"/>
    <w:tmpl w:val="05FE2912"/>
    <w:lvl w:ilvl="0" w:tplc="040C000F">
      <w:start w:val="1"/>
      <w:numFmt w:val="decimal"/>
      <w:lvlText w:val="%1."/>
      <w:lvlJc w:val="left"/>
      <w:pPr>
        <w:ind w:left="2223" w:hanging="360"/>
      </w:pPr>
    </w:lvl>
    <w:lvl w:ilvl="1" w:tplc="040C0019" w:tentative="1">
      <w:start w:val="1"/>
      <w:numFmt w:val="lowerLetter"/>
      <w:lvlText w:val="%2."/>
      <w:lvlJc w:val="left"/>
      <w:pPr>
        <w:ind w:left="2943" w:hanging="360"/>
      </w:pPr>
    </w:lvl>
    <w:lvl w:ilvl="2" w:tplc="040C001B" w:tentative="1">
      <w:start w:val="1"/>
      <w:numFmt w:val="lowerRoman"/>
      <w:lvlText w:val="%3."/>
      <w:lvlJc w:val="right"/>
      <w:pPr>
        <w:ind w:left="3663" w:hanging="180"/>
      </w:pPr>
    </w:lvl>
    <w:lvl w:ilvl="3" w:tplc="040C000F" w:tentative="1">
      <w:start w:val="1"/>
      <w:numFmt w:val="decimal"/>
      <w:lvlText w:val="%4."/>
      <w:lvlJc w:val="left"/>
      <w:pPr>
        <w:ind w:left="4383" w:hanging="360"/>
      </w:pPr>
    </w:lvl>
    <w:lvl w:ilvl="4" w:tplc="040C0019" w:tentative="1">
      <w:start w:val="1"/>
      <w:numFmt w:val="lowerLetter"/>
      <w:lvlText w:val="%5."/>
      <w:lvlJc w:val="left"/>
      <w:pPr>
        <w:ind w:left="5103" w:hanging="360"/>
      </w:pPr>
    </w:lvl>
    <w:lvl w:ilvl="5" w:tplc="040C001B" w:tentative="1">
      <w:start w:val="1"/>
      <w:numFmt w:val="lowerRoman"/>
      <w:lvlText w:val="%6."/>
      <w:lvlJc w:val="right"/>
      <w:pPr>
        <w:ind w:left="5823" w:hanging="180"/>
      </w:pPr>
    </w:lvl>
    <w:lvl w:ilvl="6" w:tplc="040C000F" w:tentative="1">
      <w:start w:val="1"/>
      <w:numFmt w:val="decimal"/>
      <w:lvlText w:val="%7."/>
      <w:lvlJc w:val="left"/>
      <w:pPr>
        <w:ind w:left="6543" w:hanging="360"/>
      </w:pPr>
    </w:lvl>
    <w:lvl w:ilvl="7" w:tplc="040C0019" w:tentative="1">
      <w:start w:val="1"/>
      <w:numFmt w:val="lowerLetter"/>
      <w:lvlText w:val="%8."/>
      <w:lvlJc w:val="left"/>
      <w:pPr>
        <w:ind w:left="7263" w:hanging="360"/>
      </w:pPr>
    </w:lvl>
    <w:lvl w:ilvl="8" w:tplc="040C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6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22"/>
  </w:num>
  <w:num w:numId="7">
    <w:abstractNumId w:val="23"/>
  </w:num>
  <w:num w:numId="8">
    <w:abstractNumId w:val="17"/>
  </w:num>
  <w:num w:numId="9">
    <w:abstractNumId w:val="21"/>
  </w:num>
  <w:num w:numId="10">
    <w:abstractNumId w:val="13"/>
  </w:num>
  <w:num w:numId="11">
    <w:abstractNumId w:val="16"/>
  </w:num>
  <w:num w:numId="12">
    <w:abstractNumId w:val="3"/>
  </w:num>
  <w:num w:numId="13">
    <w:abstractNumId w:val="26"/>
  </w:num>
  <w:num w:numId="14">
    <w:abstractNumId w:val="24"/>
  </w:num>
  <w:num w:numId="15">
    <w:abstractNumId w:val="20"/>
  </w:num>
  <w:num w:numId="16">
    <w:abstractNumId w:val="8"/>
  </w:num>
  <w:num w:numId="17">
    <w:abstractNumId w:val="5"/>
  </w:num>
  <w:num w:numId="18">
    <w:abstractNumId w:val="11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12"/>
  </w:num>
  <w:num w:numId="27">
    <w:abstractNumId w:val="15"/>
  </w:num>
  <w:num w:numId="28">
    <w:abstractNumId w:val="4"/>
  </w:num>
  <w:num w:numId="29">
    <w:abstractNumId w:val="1"/>
  </w:num>
  <w:num w:numId="30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8A"/>
    <w:rsid w:val="0001534D"/>
    <w:rsid w:val="000472C8"/>
    <w:rsid w:val="0006377F"/>
    <w:rsid w:val="0006458A"/>
    <w:rsid w:val="00070E0C"/>
    <w:rsid w:val="00075C3A"/>
    <w:rsid w:val="00080197"/>
    <w:rsid w:val="000801F2"/>
    <w:rsid w:val="00083EAC"/>
    <w:rsid w:val="00094094"/>
    <w:rsid w:val="000D5430"/>
    <w:rsid w:val="000D67D4"/>
    <w:rsid w:val="000E56AC"/>
    <w:rsid w:val="0010554D"/>
    <w:rsid w:val="001117FD"/>
    <w:rsid w:val="0011759F"/>
    <w:rsid w:val="00123957"/>
    <w:rsid w:val="00181556"/>
    <w:rsid w:val="0018791A"/>
    <w:rsid w:val="0019010F"/>
    <w:rsid w:val="001B789E"/>
    <w:rsid w:val="001C0035"/>
    <w:rsid w:val="001E42B0"/>
    <w:rsid w:val="001F189B"/>
    <w:rsid w:val="001F6F1B"/>
    <w:rsid w:val="0021042B"/>
    <w:rsid w:val="00220C4A"/>
    <w:rsid w:val="00222BF2"/>
    <w:rsid w:val="002702B0"/>
    <w:rsid w:val="002919F2"/>
    <w:rsid w:val="002C077A"/>
    <w:rsid w:val="002C2B92"/>
    <w:rsid w:val="002C47DC"/>
    <w:rsid w:val="002F468B"/>
    <w:rsid w:val="003023A8"/>
    <w:rsid w:val="003178CC"/>
    <w:rsid w:val="00343317"/>
    <w:rsid w:val="003457EE"/>
    <w:rsid w:val="003650BE"/>
    <w:rsid w:val="00381D8E"/>
    <w:rsid w:val="003A21AE"/>
    <w:rsid w:val="003A78DC"/>
    <w:rsid w:val="003B2BE0"/>
    <w:rsid w:val="003B51E0"/>
    <w:rsid w:val="003B7DFE"/>
    <w:rsid w:val="003C308E"/>
    <w:rsid w:val="003C5375"/>
    <w:rsid w:val="00401389"/>
    <w:rsid w:val="004218B5"/>
    <w:rsid w:val="00437602"/>
    <w:rsid w:val="004506A1"/>
    <w:rsid w:val="0045344F"/>
    <w:rsid w:val="00457D28"/>
    <w:rsid w:val="004A6685"/>
    <w:rsid w:val="004C3E50"/>
    <w:rsid w:val="004C7989"/>
    <w:rsid w:val="004D527F"/>
    <w:rsid w:val="004D63ED"/>
    <w:rsid w:val="004D6E07"/>
    <w:rsid w:val="004E458E"/>
    <w:rsid w:val="004E589C"/>
    <w:rsid w:val="004E5AC7"/>
    <w:rsid w:val="004F4968"/>
    <w:rsid w:val="0050467F"/>
    <w:rsid w:val="00526173"/>
    <w:rsid w:val="005428D3"/>
    <w:rsid w:val="00565F6F"/>
    <w:rsid w:val="005A30EC"/>
    <w:rsid w:val="005B6D6C"/>
    <w:rsid w:val="006231A7"/>
    <w:rsid w:val="006525CF"/>
    <w:rsid w:val="00672E2F"/>
    <w:rsid w:val="0068084B"/>
    <w:rsid w:val="00682A1F"/>
    <w:rsid w:val="00684BFE"/>
    <w:rsid w:val="00686CBC"/>
    <w:rsid w:val="00694094"/>
    <w:rsid w:val="00697F2B"/>
    <w:rsid w:val="006B73E1"/>
    <w:rsid w:val="006C085E"/>
    <w:rsid w:val="006C5892"/>
    <w:rsid w:val="006D6F3B"/>
    <w:rsid w:val="00786488"/>
    <w:rsid w:val="00790189"/>
    <w:rsid w:val="00793734"/>
    <w:rsid w:val="00796283"/>
    <w:rsid w:val="007B068F"/>
    <w:rsid w:val="007C03FA"/>
    <w:rsid w:val="007E13F7"/>
    <w:rsid w:val="0081348F"/>
    <w:rsid w:val="0082495F"/>
    <w:rsid w:val="0085198A"/>
    <w:rsid w:val="008570F7"/>
    <w:rsid w:val="00862185"/>
    <w:rsid w:val="008715F6"/>
    <w:rsid w:val="00875C2C"/>
    <w:rsid w:val="0087726D"/>
    <w:rsid w:val="00887986"/>
    <w:rsid w:val="008A73D9"/>
    <w:rsid w:val="008C5B68"/>
    <w:rsid w:val="008D4185"/>
    <w:rsid w:val="00900679"/>
    <w:rsid w:val="00931BA3"/>
    <w:rsid w:val="009378CB"/>
    <w:rsid w:val="00937B33"/>
    <w:rsid w:val="00950E41"/>
    <w:rsid w:val="00960500"/>
    <w:rsid w:val="00962CA3"/>
    <w:rsid w:val="00987C8C"/>
    <w:rsid w:val="009A6697"/>
    <w:rsid w:val="00A24CFD"/>
    <w:rsid w:val="00A26BA5"/>
    <w:rsid w:val="00A34D1B"/>
    <w:rsid w:val="00A43E08"/>
    <w:rsid w:val="00A43F8B"/>
    <w:rsid w:val="00A443B8"/>
    <w:rsid w:val="00A534EF"/>
    <w:rsid w:val="00A6516A"/>
    <w:rsid w:val="00A7404D"/>
    <w:rsid w:val="00A76C80"/>
    <w:rsid w:val="00A846CD"/>
    <w:rsid w:val="00A91973"/>
    <w:rsid w:val="00A93F80"/>
    <w:rsid w:val="00AA40D5"/>
    <w:rsid w:val="00AB0573"/>
    <w:rsid w:val="00AB71EB"/>
    <w:rsid w:val="00AC03C1"/>
    <w:rsid w:val="00AD0B15"/>
    <w:rsid w:val="00AD50C0"/>
    <w:rsid w:val="00AE6AD4"/>
    <w:rsid w:val="00AF7568"/>
    <w:rsid w:val="00B15FF3"/>
    <w:rsid w:val="00B17F92"/>
    <w:rsid w:val="00B22542"/>
    <w:rsid w:val="00B25CB0"/>
    <w:rsid w:val="00B33CEA"/>
    <w:rsid w:val="00B62A02"/>
    <w:rsid w:val="00B63996"/>
    <w:rsid w:val="00B6665A"/>
    <w:rsid w:val="00BA4A68"/>
    <w:rsid w:val="00BB7951"/>
    <w:rsid w:val="00BC362F"/>
    <w:rsid w:val="00BE29B0"/>
    <w:rsid w:val="00BE6DC9"/>
    <w:rsid w:val="00C22098"/>
    <w:rsid w:val="00C240F0"/>
    <w:rsid w:val="00C3733E"/>
    <w:rsid w:val="00C42760"/>
    <w:rsid w:val="00C43979"/>
    <w:rsid w:val="00C4485C"/>
    <w:rsid w:val="00C555E7"/>
    <w:rsid w:val="00C65D3F"/>
    <w:rsid w:val="00C67BFA"/>
    <w:rsid w:val="00C91E56"/>
    <w:rsid w:val="00C96B7D"/>
    <w:rsid w:val="00CA0BDD"/>
    <w:rsid w:val="00CC535D"/>
    <w:rsid w:val="00CE6277"/>
    <w:rsid w:val="00CF49C0"/>
    <w:rsid w:val="00D179DB"/>
    <w:rsid w:val="00D25645"/>
    <w:rsid w:val="00D47A42"/>
    <w:rsid w:val="00D503E9"/>
    <w:rsid w:val="00D51CDB"/>
    <w:rsid w:val="00D53390"/>
    <w:rsid w:val="00D55D04"/>
    <w:rsid w:val="00D63420"/>
    <w:rsid w:val="00D84F5E"/>
    <w:rsid w:val="00DA419C"/>
    <w:rsid w:val="00DC6322"/>
    <w:rsid w:val="00DD5144"/>
    <w:rsid w:val="00DD77A8"/>
    <w:rsid w:val="00E00170"/>
    <w:rsid w:val="00E0081D"/>
    <w:rsid w:val="00E04F46"/>
    <w:rsid w:val="00E12437"/>
    <w:rsid w:val="00E14047"/>
    <w:rsid w:val="00E3716A"/>
    <w:rsid w:val="00E42983"/>
    <w:rsid w:val="00E529A8"/>
    <w:rsid w:val="00E62A93"/>
    <w:rsid w:val="00E642E4"/>
    <w:rsid w:val="00E81EFE"/>
    <w:rsid w:val="00E87F97"/>
    <w:rsid w:val="00EA2ABE"/>
    <w:rsid w:val="00EA4EAA"/>
    <w:rsid w:val="00EC70E1"/>
    <w:rsid w:val="00ED4C7B"/>
    <w:rsid w:val="00EF1E1B"/>
    <w:rsid w:val="00EF39D3"/>
    <w:rsid w:val="00F11999"/>
    <w:rsid w:val="00F1209D"/>
    <w:rsid w:val="00F13EF4"/>
    <w:rsid w:val="00F14516"/>
    <w:rsid w:val="00F277E5"/>
    <w:rsid w:val="00F36A86"/>
    <w:rsid w:val="00F841C6"/>
    <w:rsid w:val="00F85CD2"/>
    <w:rsid w:val="00F92E29"/>
    <w:rsid w:val="00FA4B82"/>
    <w:rsid w:val="00FC352F"/>
    <w:rsid w:val="00FD2F0A"/>
    <w:rsid w:val="00FD487C"/>
    <w:rsid w:val="00FF22B1"/>
    <w:rsid w:val="00FF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4A"/>
  </w:style>
  <w:style w:type="paragraph" w:styleId="Titre1">
    <w:name w:val="heading 1"/>
    <w:basedOn w:val="Normal"/>
    <w:next w:val="Normal"/>
    <w:qFormat/>
    <w:rsid w:val="00220C4A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220C4A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220C4A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220C4A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220C4A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220C4A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220C4A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220C4A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220C4A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220C4A"/>
    <w:pPr>
      <w:jc w:val="both"/>
    </w:pPr>
    <w:rPr>
      <w:sz w:val="24"/>
    </w:rPr>
  </w:style>
  <w:style w:type="paragraph" w:styleId="Retraitcorpsdetexte">
    <w:name w:val="Body Text Indent"/>
    <w:basedOn w:val="Normal"/>
    <w:rsid w:val="00220C4A"/>
    <w:rPr>
      <w:sz w:val="24"/>
    </w:rPr>
  </w:style>
  <w:style w:type="paragraph" w:styleId="Corpsdetexte0">
    <w:name w:val="Body Text"/>
    <w:basedOn w:val="Normal"/>
    <w:rsid w:val="00220C4A"/>
    <w:rPr>
      <w:sz w:val="24"/>
    </w:rPr>
  </w:style>
  <w:style w:type="paragraph" w:styleId="Titre">
    <w:name w:val="Title"/>
    <w:basedOn w:val="Normal"/>
    <w:qFormat/>
    <w:rsid w:val="00220C4A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220C4A"/>
    <w:rPr>
      <w:color w:val="0000FF"/>
      <w:u w:val="single"/>
    </w:rPr>
  </w:style>
  <w:style w:type="character" w:styleId="Lienhypertextesuivivisit">
    <w:name w:val="FollowedHyperlink"/>
    <w:basedOn w:val="Policepardfaut"/>
    <w:rsid w:val="00220C4A"/>
    <w:rPr>
      <w:color w:val="800080"/>
      <w:u w:val="single"/>
    </w:rPr>
  </w:style>
  <w:style w:type="paragraph" w:styleId="Corpsdetexte2">
    <w:name w:val="Body Text 2"/>
    <w:basedOn w:val="Normal"/>
    <w:rsid w:val="00220C4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220C4A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220C4A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220C4A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220C4A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220C4A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220C4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20C4A"/>
  </w:style>
  <w:style w:type="paragraph" w:customStyle="1" w:styleId="Textecourant">
    <w:name w:val="Texte courant"/>
    <w:basedOn w:val="Normal"/>
    <w:semiHidden/>
    <w:rsid w:val="00220C4A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220C4A"/>
    <w:pPr>
      <w:spacing w:after="120"/>
      <w:ind w:left="283"/>
    </w:pPr>
  </w:style>
  <w:style w:type="paragraph" w:styleId="Normalcentr">
    <w:name w:val="Block Text"/>
    <w:basedOn w:val="Normal"/>
    <w:rsid w:val="00220C4A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220C4A"/>
    <w:pPr>
      <w:ind w:left="283" w:hanging="283"/>
    </w:pPr>
  </w:style>
  <w:style w:type="paragraph" w:styleId="Listepuces2">
    <w:name w:val="List Bullet 2"/>
    <w:basedOn w:val="Normal"/>
    <w:autoRedefine/>
    <w:rsid w:val="00220C4A"/>
    <w:pPr>
      <w:numPr>
        <w:numId w:val="4"/>
      </w:numPr>
    </w:pPr>
  </w:style>
  <w:style w:type="paragraph" w:styleId="Textebrut">
    <w:name w:val="Plain Text"/>
    <w:basedOn w:val="Normal"/>
    <w:rsid w:val="00220C4A"/>
    <w:rPr>
      <w:rFonts w:ascii="Courier New" w:hAnsi="Courier New"/>
    </w:rPr>
  </w:style>
  <w:style w:type="paragraph" w:styleId="NormalWeb">
    <w:name w:val="Normal (Web)"/>
    <w:basedOn w:val="Normal"/>
    <w:rsid w:val="00220C4A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220C4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220C4A"/>
  </w:style>
  <w:style w:type="paragraph" w:customStyle="1" w:styleId="SETITTitle">
    <w:name w:val="SETIT Title"/>
    <w:basedOn w:val="Normal"/>
    <w:rsid w:val="00220C4A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220C4A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220C4A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22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CF49C0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B2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815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1556"/>
    <w:rPr>
      <w:rFonts w:ascii="Tahoma" w:hAnsi="Tahoma" w:cs="Tahoma"/>
      <w:sz w:val="16"/>
      <w:szCs w:val="16"/>
    </w:rPr>
  </w:style>
  <w:style w:type="character" w:customStyle="1" w:styleId="style83">
    <w:name w:val="style83"/>
    <w:basedOn w:val="Policepardfaut"/>
    <w:rsid w:val="00C555E7"/>
  </w:style>
  <w:style w:type="paragraph" w:styleId="Paragraphedeliste">
    <w:name w:val="List Paragraph"/>
    <w:basedOn w:val="Normal"/>
    <w:uiPriority w:val="34"/>
    <w:qFormat/>
    <w:rsid w:val="000E56AC"/>
    <w:pPr>
      <w:ind w:left="720"/>
      <w:contextualSpacing/>
    </w:pPr>
  </w:style>
  <w:style w:type="table" w:styleId="Listeclaire-Accent6">
    <w:name w:val="Light List Accent 6"/>
    <w:basedOn w:val="TableauNormal"/>
    <w:uiPriority w:val="61"/>
    <w:rsid w:val="001B789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Titre6Car">
    <w:name w:val="Titre 6 Car"/>
    <w:basedOn w:val="Policepardfaut"/>
    <w:link w:val="Titre6"/>
    <w:rsid w:val="00EF1E1B"/>
    <w:rPr>
      <w:b/>
      <w:snapToGrid w:val="0"/>
      <w:sz w:val="24"/>
      <w:lang w:val="en-GB"/>
    </w:rPr>
  </w:style>
  <w:style w:type="character" w:styleId="lev">
    <w:name w:val="Strong"/>
    <w:basedOn w:val="Policepardfaut"/>
    <w:uiPriority w:val="22"/>
    <w:qFormat/>
    <w:rsid w:val="00A93F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4A"/>
  </w:style>
  <w:style w:type="paragraph" w:styleId="Titre1">
    <w:name w:val="heading 1"/>
    <w:basedOn w:val="Normal"/>
    <w:next w:val="Normal"/>
    <w:qFormat/>
    <w:rsid w:val="00220C4A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220C4A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220C4A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220C4A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220C4A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220C4A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220C4A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220C4A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220C4A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220C4A"/>
    <w:pPr>
      <w:jc w:val="both"/>
    </w:pPr>
    <w:rPr>
      <w:sz w:val="24"/>
    </w:rPr>
  </w:style>
  <w:style w:type="paragraph" w:styleId="Retraitcorpsdetexte">
    <w:name w:val="Body Text Indent"/>
    <w:basedOn w:val="Normal"/>
    <w:rsid w:val="00220C4A"/>
    <w:rPr>
      <w:sz w:val="24"/>
    </w:rPr>
  </w:style>
  <w:style w:type="paragraph" w:styleId="Corpsdetexte0">
    <w:name w:val="Body Text"/>
    <w:basedOn w:val="Normal"/>
    <w:rsid w:val="00220C4A"/>
    <w:rPr>
      <w:sz w:val="24"/>
    </w:rPr>
  </w:style>
  <w:style w:type="paragraph" w:styleId="Titre">
    <w:name w:val="Title"/>
    <w:basedOn w:val="Normal"/>
    <w:qFormat/>
    <w:rsid w:val="00220C4A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220C4A"/>
    <w:rPr>
      <w:color w:val="0000FF"/>
      <w:u w:val="single"/>
    </w:rPr>
  </w:style>
  <w:style w:type="character" w:styleId="Lienhypertextesuivivisit">
    <w:name w:val="FollowedHyperlink"/>
    <w:basedOn w:val="Policepardfaut"/>
    <w:rsid w:val="00220C4A"/>
    <w:rPr>
      <w:color w:val="800080"/>
      <w:u w:val="single"/>
    </w:rPr>
  </w:style>
  <w:style w:type="paragraph" w:styleId="Corpsdetexte2">
    <w:name w:val="Body Text 2"/>
    <w:basedOn w:val="Normal"/>
    <w:rsid w:val="00220C4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220C4A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220C4A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220C4A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220C4A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220C4A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220C4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20C4A"/>
  </w:style>
  <w:style w:type="paragraph" w:customStyle="1" w:styleId="Textecourant">
    <w:name w:val="Texte courant"/>
    <w:basedOn w:val="Normal"/>
    <w:semiHidden/>
    <w:rsid w:val="00220C4A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220C4A"/>
    <w:pPr>
      <w:spacing w:after="120"/>
      <w:ind w:left="283"/>
    </w:pPr>
  </w:style>
  <w:style w:type="paragraph" w:styleId="Normalcentr">
    <w:name w:val="Block Text"/>
    <w:basedOn w:val="Normal"/>
    <w:rsid w:val="00220C4A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220C4A"/>
    <w:pPr>
      <w:ind w:left="283" w:hanging="283"/>
    </w:pPr>
  </w:style>
  <w:style w:type="paragraph" w:styleId="Listepuces2">
    <w:name w:val="List Bullet 2"/>
    <w:basedOn w:val="Normal"/>
    <w:autoRedefine/>
    <w:rsid w:val="00220C4A"/>
    <w:pPr>
      <w:numPr>
        <w:numId w:val="4"/>
      </w:numPr>
    </w:pPr>
  </w:style>
  <w:style w:type="paragraph" w:styleId="Textebrut">
    <w:name w:val="Plain Text"/>
    <w:basedOn w:val="Normal"/>
    <w:rsid w:val="00220C4A"/>
    <w:rPr>
      <w:rFonts w:ascii="Courier New" w:hAnsi="Courier New"/>
    </w:rPr>
  </w:style>
  <w:style w:type="paragraph" w:styleId="NormalWeb">
    <w:name w:val="Normal (Web)"/>
    <w:basedOn w:val="Normal"/>
    <w:rsid w:val="00220C4A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220C4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220C4A"/>
  </w:style>
  <w:style w:type="paragraph" w:customStyle="1" w:styleId="SETITTitle">
    <w:name w:val="SETIT Title"/>
    <w:basedOn w:val="Normal"/>
    <w:rsid w:val="00220C4A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220C4A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220C4A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22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CF49C0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B2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815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1556"/>
    <w:rPr>
      <w:rFonts w:ascii="Tahoma" w:hAnsi="Tahoma" w:cs="Tahoma"/>
      <w:sz w:val="16"/>
      <w:szCs w:val="16"/>
    </w:rPr>
  </w:style>
  <w:style w:type="character" w:customStyle="1" w:styleId="style83">
    <w:name w:val="style83"/>
    <w:basedOn w:val="Policepardfaut"/>
    <w:rsid w:val="00C555E7"/>
  </w:style>
  <w:style w:type="paragraph" w:styleId="Paragraphedeliste">
    <w:name w:val="List Paragraph"/>
    <w:basedOn w:val="Normal"/>
    <w:uiPriority w:val="34"/>
    <w:qFormat/>
    <w:rsid w:val="000E56AC"/>
    <w:pPr>
      <w:ind w:left="720"/>
      <w:contextualSpacing/>
    </w:pPr>
  </w:style>
  <w:style w:type="table" w:styleId="Listeclaire-Accent6">
    <w:name w:val="Light List Accent 6"/>
    <w:basedOn w:val="TableauNormal"/>
    <w:uiPriority w:val="61"/>
    <w:rsid w:val="001B789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Titre6Car">
    <w:name w:val="Titre 6 Car"/>
    <w:basedOn w:val="Policepardfaut"/>
    <w:link w:val="Titre6"/>
    <w:rsid w:val="00EF1E1B"/>
    <w:rPr>
      <w:b/>
      <w:snapToGrid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crti.dz/staff.php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465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3</cp:revision>
  <cp:lastPrinted>2019-12-03T09:45:00Z</cp:lastPrinted>
  <dcterms:created xsi:type="dcterms:W3CDTF">2022-06-20T13:01:00Z</dcterms:created>
  <dcterms:modified xsi:type="dcterms:W3CDTF">2022-09-18T13:33:00Z</dcterms:modified>
</cp:coreProperties>
</file>