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A" w:rsidRPr="0019712C" w:rsidRDefault="00C71F9A" w:rsidP="00823B1D">
      <w:pPr>
        <w:pStyle w:val="msopersonalname"/>
        <w:widowControl w:val="0"/>
        <w:jc w:val="center"/>
        <w:rPr>
          <w:rFonts w:asciiTheme="majorBidi" w:hAnsiTheme="majorBidi" w:cstheme="majorBidi"/>
          <w:sz w:val="48"/>
          <w:szCs w:val="48"/>
        </w:rPr>
      </w:pPr>
    </w:p>
    <w:p w:rsidR="00C71F9A" w:rsidRPr="0019712C" w:rsidRDefault="00C71F9A" w:rsidP="00C71F9A">
      <w:pPr>
        <w:widowControl w:val="0"/>
        <w:rPr>
          <w:rFonts w:asciiTheme="majorBidi" w:hAnsiTheme="majorBidi" w:cstheme="majorBidi"/>
        </w:rPr>
      </w:pPr>
      <w:r w:rsidRPr="0019712C">
        <w:rPr>
          <w:rFonts w:asciiTheme="majorBidi" w:hAnsiTheme="majorBidi" w:cstheme="majorBidi"/>
        </w:rPr>
        <w:t> </w:t>
      </w:r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sz w:val="32"/>
        </w:rPr>
      </w:pPr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1F9A" w:rsidRPr="0019712C" w:rsidRDefault="00C71F9A" w:rsidP="00C71F9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C71F9A" w:rsidRPr="0019712C" w:rsidRDefault="00B81D62" w:rsidP="009706D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9712C">
        <w:rPr>
          <w:rFonts w:asciiTheme="majorBidi" w:hAnsiTheme="majorBidi" w:cstheme="majorBidi"/>
          <w:b/>
          <w:bCs/>
          <w:sz w:val="40"/>
          <w:szCs w:val="40"/>
        </w:rPr>
        <w:t>Division</w:t>
      </w:r>
      <w:r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 </w:t>
      </w:r>
      <w:r w:rsidR="009706D9">
        <w:rPr>
          <w:rFonts w:asciiTheme="majorBidi" w:hAnsiTheme="majorBidi" w:cstheme="majorBidi"/>
          <w:b/>
          <w:sz w:val="40"/>
          <w:szCs w:val="40"/>
          <w:lang w:val="en-US"/>
        </w:rPr>
        <w:t>a</w:t>
      </w:r>
      <w:r w:rsidR="00633F84"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nnual </w:t>
      </w:r>
      <w:r w:rsidR="009706D9">
        <w:rPr>
          <w:rFonts w:asciiTheme="majorBidi" w:hAnsiTheme="majorBidi" w:cstheme="majorBidi"/>
          <w:b/>
          <w:sz w:val="40"/>
          <w:szCs w:val="40"/>
          <w:lang w:val="en-US"/>
        </w:rPr>
        <w:t>b</w:t>
      </w:r>
      <w:r w:rsidR="00633F84"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alance </w:t>
      </w:r>
      <w:r w:rsidR="009706D9">
        <w:rPr>
          <w:rFonts w:asciiTheme="majorBidi" w:hAnsiTheme="majorBidi" w:cstheme="majorBidi"/>
          <w:b/>
          <w:sz w:val="40"/>
          <w:szCs w:val="40"/>
          <w:lang w:val="en-US"/>
        </w:rPr>
        <w:t>s</w:t>
      </w:r>
      <w:r w:rsidR="00633F84" w:rsidRPr="00DD77A8">
        <w:rPr>
          <w:rFonts w:asciiTheme="majorBidi" w:hAnsiTheme="majorBidi" w:cstheme="majorBidi"/>
          <w:b/>
          <w:sz w:val="40"/>
          <w:szCs w:val="40"/>
          <w:lang w:val="en-US"/>
        </w:rPr>
        <w:t xml:space="preserve">heet </w:t>
      </w:r>
    </w:p>
    <w:p w:rsidR="00C71F9A" w:rsidRPr="0019712C" w:rsidRDefault="002329CF" w:rsidP="00BD3D0B">
      <w:pPr>
        <w:jc w:val="center"/>
        <w:rPr>
          <w:rFonts w:asciiTheme="majorBidi" w:hAnsiTheme="majorBidi" w:cstheme="majorBidi"/>
          <w:b/>
          <w:sz w:val="72"/>
          <w:szCs w:val="72"/>
        </w:rPr>
      </w:pPr>
      <w:r w:rsidRPr="0019712C">
        <w:rPr>
          <w:rFonts w:asciiTheme="majorBidi" w:hAnsiTheme="majorBidi" w:cstheme="majorBidi"/>
          <w:b/>
          <w:sz w:val="72"/>
          <w:szCs w:val="72"/>
        </w:rPr>
        <w:t>20</w:t>
      </w:r>
      <w:proofErr w:type="gramStart"/>
      <w:r w:rsidR="00BD3D0B">
        <w:rPr>
          <w:rFonts w:asciiTheme="majorBidi" w:hAnsiTheme="majorBidi" w:cstheme="majorBidi"/>
          <w:b/>
          <w:sz w:val="72"/>
          <w:szCs w:val="72"/>
        </w:rPr>
        <w:t>..</w:t>
      </w:r>
      <w:proofErr w:type="gramEnd"/>
    </w:p>
    <w:p w:rsidR="00C71F9A" w:rsidRPr="0019712C" w:rsidRDefault="00C71F9A" w:rsidP="00C71F9A">
      <w:pPr>
        <w:rPr>
          <w:rFonts w:asciiTheme="majorBidi" w:hAnsiTheme="majorBidi" w:cstheme="majorBidi"/>
          <w:sz w:val="36"/>
          <w:szCs w:val="36"/>
          <w:rtl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7796"/>
      </w:tblGrid>
      <w:tr w:rsidR="00C71F9A" w:rsidRPr="00633F84" w:rsidTr="00B0171F">
        <w:tc>
          <w:tcPr>
            <w:tcW w:w="1951" w:type="dxa"/>
            <w:shd w:val="clear" w:color="auto" w:fill="FBD4B4" w:themeFill="accent6" w:themeFillTint="66"/>
          </w:tcPr>
          <w:p w:rsidR="00C71F9A" w:rsidRPr="0019712C" w:rsidRDefault="00C71F9A" w:rsidP="00633F84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19712C">
              <w:rPr>
                <w:rFonts w:asciiTheme="majorBidi" w:hAnsiTheme="majorBidi" w:cstheme="majorBidi"/>
                <w:sz w:val="36"/>
                <w:szCs w:val="36"/>
              </w:rPr>
              <w:t xml:space="preserve">Division </w:t>
            </w:r>
            <w:r w:rsidR="00633F84">
              <w:rPr>
                <w:rFonts w:asciiTheme="majorBidi" w:hAnsiTheme="majorBidi" w:cstheme="majorBidi"/>
                <w:sz w:val="36"/>
                <w:szCs w:val="36"/>
              </w:rPr>
              <w:t>of</w:t>
            </w:r>
            <w:r w:rsidRPr="0019712C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</w:p>
          <w:p w:rsidR="00C71F9A" w:rsidRPr="0019712C" w:rsidRDefault="00C71F9A" w:rsidP="00714A6B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7796" w:type="dxa"/>
          </w:tcPr>
          <w:p w:rsidR="00C71F9A" w:rsidRPr="00633F84" w:rsidRDefault="00A469B9" w:rsidP="0092362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633F8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Division </w:t>
            </w:r>
            <w:r w:rsidR="00C6579E" w:rsidRPr="001B514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appellation </w:t>
            </w:r>
            <w:r w:rsidR="00633F84" w:rsidRPr="00633F8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C71F9A" w:rsidRPr="00633F8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(Times New Roman, taille 18, Gras)</w:t>
            </w:r>
          </w:p>
        </w:tc>
      </w:tr>
    </w:tbl>
    <w:p w:rsidR="00CD50BD" w:rsidRPr="00633F84" w:rsidRDefault="00CD50BD" w:rsidP="00CD50BD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9775"/>
      </w:tblGrid>
      <w:tr w:rsidR="00CD50BD" w:rsidRPr="00B81D62" w:rsidTr="00714A6B">
        <w:trPr>
          <w:trHeight w:val="1483"/>
        </w:trPr>
        <w:tc>
          <w:tcPr>
            <w:tcW w:w="9775" w:type="dxa"/>
          </w:tcPr>
          <w:p w:rsidR="00CD50BD" w:rsidRPr="00B81D62" w:rsidRDefault="00B81D62" w:rsidP="00B81D62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Director of the </w:t>
            </w:r>
            <w:r w:rsidR="00CD50BD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r w:rsidR="00594064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D</w:t>
            </w:r>
            <w:r w:rsidR="00CD50BD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ivision</w:t>
            </w:r>
            <w:r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(</w:t>
            </w:r>
            <w:r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Full name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)</w:t>
            </w: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  <w:r w:rsidRPr="00B81D62">
              <w:rPr>
                <w:rFonts w:asciiTheme="majorBidi" w:hAnsiTheme="majorBidi" w:cstheme="majorBidi"/>
                <w:sz w:val="24"/>
                <w:lang w:val="en-US"/>
              </w:rPr>
              <w:t>Date</w:t>
            </w:r>
            <w:r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:</w:t>
            </w: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</w:p>
          <w:p w:rsidR="00CD50BD" w:rsidRPr="00B81D62" w:rsidRDefault="00CD50BD" w:rsidP="00714A6B">
            <w:pPr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</w:p>
        </w:tc>
      </w:tr>
    </w:tbl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2020F7" w:rsidRDefault="002020F7" w:rsidP="00B81D62">
      <w:pPr>
        <w:jc w:val="center"/>
        <w:rPr>
          <w:rFonts w:asciiTheme="majorBidi" w:hAnsiTheme="majorBidi" w:cstheme="majorBidi"/>
          <w:b/>
          <w:bCs/>
        </w:rPr>
      </w:pPr>
    </w:p>
    <w:p w:rsidR="00C22098" w:rsidRPr="002020F7" w:rsidRDefault="00BD3D0B" w:rsidP="002020F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020F7">
        <w:rPr>
          <w:rFonts w:asciiTheme="majorBidi" w:hAnsiTheme="majorBidi" w:cstheme="majorBidi"/>
          <w:b/>
          <w:bCs/>
          <w:sz w:val="32"/>
          <w:szCs w:val="32"/>
          <w:lang w:val="en-US"/>
        </w:rPr>
        <w:t>D</w:t>
      </w:r>
      <w:r w:rsidR="00B81D62" w:rsidRPr="002020F7">
        <w:rPr>
          <w:rFonts w:asciiTheme="majorBidi" w:hAnsiTheme="majorBidi" w:cstheme="majorBidi"/>
          <w:b/>
          <w:bCs/>
          <w:sz w:val="32"/>
          <w:szCs w:val="32"/>
          <w:lang w:val="en-US"/>
        </w:rPr>
        <w:t>ecember</w:t>
      </w:r>
      <w:r w:rsidRPr="002020F7">
        <w:rPr>
          <w:rFonts w:asciiTheme="majorBidi" w:hAnsiTheme="majorBidi" w:cstheme="majorBidi"/>
          <w:b/>
          <w:bCs/>
          <w:sz w:val="32"/>
          <w:szCs w:val="32"/>
        </w:rPr>
        <w:t xml:space="preserve"> 20</w:t>
      </w:r>
      <w:proofErr w:type="gramStart"/>
      <w:r w:rsidRPr="002020F7">
        <w:rPr>
          <w:rFonts w:asciiTheme="majorBidi" w:hAnsiTheme="majorBidi" w:cstheme="majorBidi"/>
          <w:b/>
          <w:bCs/>
          <w:sz w:val="32"/>
          <w:szCs w:val="32"/>
        </w:rPr>
        <w:t>..</w:t>
      </w:r>
      <w:proofErr w:type="gramEnd"/>
    </w:p>
    <w:p w:rsidR="00954FE9" w:rsidRPr="002020F7" w:rsidRDefault="00954FE9" w:rsidP="00B33CEA">
      <w:pPr>
        <w:rPr>
          <w:rFonts w:asciiTheme="majorBidi" w:hAnsiTheme="majorBidi" w:cstheme="majorBidi"/>
          <w:b/>
          <w:sz w:val="32"/>
          <w:szCs w:val="32"/>
        </w:rPr>
      </w:pPr>
    </w:p>
    <w:p w:rsidR="002020F7" w:rsidRDefault="002020F7" w:rsidP="00B33CEA">
      <w:pPr>
        <w:rPr>
          <w:rFonts w:asciiTheme="majorBidi" w:hAnsiTheme="majorBidi" w:cstheme="majorBidi"/>
          <w:b/>
          <w:sz w:val="28"/>
        </w:rPr>
      </w:pPr>
    </w:p>
    <w:p w:rsidR="002020F7" w:rsidRPr="0019712C" w:rsidRDefault="002020F7" w:rsidP="00B33CEA">
      <w:pPr>
        <w:rPr>
          <w:rFonts w:asciiTheme="majorBidi" w:hAnsiTheme="majorBidi" w:cstheme="majorBidi"/>
          <w:b/>
          <w:sz w:val="28"/>
        </w:rPr>
      </w:pPr>
    </w:p>
    <w:p w:rsidR="00771C72" w:rsidRPr="0019712C" w:rsidRDefault="00771C72">
      <w:pPr>
        <w:rPr>
          <w:rFonts w:asciiTheme="majorBidi" w:hAnsiTheme="majorBidi" w:cstheme="majorBidi"/>
          <w:b/>
          <w:sz w:val="28"/>
        </w:rPr>
      </w:pPr>
    </w:p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9904"/>
      </w:tblGrid>
      <w:tr w:rsidR="00DF11C7" w:rsidRPr="005E334D" w:rsidTr="00714A6B">
        <w:tc>
          <w:tcPr>
            <w:tcW w:w="9904" w:type="dxa"/>
            <w:shd w:val="clear" w:color="auto" w:fill="D6E3BC" w:themeFill="accent3" w:themeFillTint="66"/>
          </w:tcPr>
          <w:p w:rsidR="00DF11C7" w:rsidRPr="00B81D62" w:rsidRDefault="005E334D" w:rsidP="009706D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 xml:space="preserve">Division scientific activities synthesis </w:t>
            </w:r>
            <w:r w:rsidR="00DF11C7" w:rsidRPr="00B81D62">
              <w:rPr>
                <w:rFonts w:asciiTheme="majorBidi" w:hAnsiTheme="majorBidi" w:cstheme="majorBidi"/>
                <w:i/>
                <w:iCs/>
                <w:lang w:val="en-US"/>
              </w:rPr>
              <w:t>(</w:t>
            </w:r>
            <w:r w:rsidR="009706D9">
              <w:rPr>
                <w:rFonts w:asciiTheme="majorBidi" w:hAnsiTheme="majorBidi" w:cstheme="majorBidi"/>
                <w:i/>
                <w:iCs/>
                <w:lang w:val="en-US"/>
              </w:rPr>
              <w:t>Two</w:t>
            </w:r>
            <w:r w:rsidR="00B81D62">
              <w:rPr>
                <w:rFonts w:asciiTheme="majorBidi" w:hAnsiTheme="majorBidi" w:cstheme="majorBidi"/>
                <w:i/>
                <w:iCs/>
                <w:lang w:val="en-US"/>
              </w:rPr>
              <w:t xml:space="preserve"> page</w:t>
            </w:r>
            <w:r w:rsidR="009706D9">
              <w:rPr>
                <w:rFonts w:asciiTheme="majorBidi" w:hAnsiTheme="majorBidi" w:cstheme="majorBidi"/>
                <w:i/>
                <w:iCs/>
                <w:lang w:val="en-US"/>
              </w:rPr>
              <w:t>s</w:t>
            </w:r>
            <w:r w:rsidR="00B81D62">
              <w:rPr>
                <w:rFonts w:asciiTheme="majorBidi" w:hAnsiTheme="majorBidi" w:cstheme="majorBidi"/>
                <w:i/>
                <w:iCs/>
                <w:lang w:val="en-US"/>
              </w:rPr>
              <w:t xml:space="preserve"> maximum</w:t>
            </w:r>
            <w:r w:rsidR="00DF11C7" w:rsidRPr="00B81D62">
              <w:rPr>
                <w:rFonts w:asciiTheme="majorBidi" w:hAnsiTheme="majorBidi" w:cstheme="majorBidi"/>
                <w:i/>
                <w:iCs/>
                <w:lang w:val="en-US"/>
              </w:rPr>
              <w:t>)</w:t>
            </w:r>
          </w:p>
        </w:tc>
      </w:tr>
      <w:tr w:rsidR="00DF11C7" w:rsidRPr="0019712C" w:rsidTr="00714A6B">
        <w:trPr>
          <w:trHeight w:val="2805"/>
        </w:trPr>
        <w:tc>
          <w:tcPr>
            <w:tcW w:w="9904" w:type="dxa"/>
            <w:shd w:val="clear" w:color="auto" w:fill="auto"/>
          </w:tcPr>
          <w:p w:rsidR="00DF11C7" w:rsidRPr="0019712C" w:rsidRDefault="00DF11C7" w:rsidP="00B81D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B81D62">
              <w:rPr>
                <w:rFonts w:asciiTheme="majorBidi" w:hAnsiTheme="majorBidi" w:cstheme="majorBidi"/>
                <w:sz w:val="24"/>
                <w:szCs w:val="24"/>
              </w:rPr>
              <w:t>size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12)</w:t>
            </w: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1C7" w:rsidRPr="0019712C" w:rsidRDefault="00DF11C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F11C7" w:rsidRPr="0019712C" w:rsidRDefault="00DF11C7" w:rsidP="00B33CEA">
      <w:pPr>
        <w:rPr>
          <w:rFonts w:asciiTheme="majorBidi" w:hAnsiTheme="majorBidi" w:cstheme="majorBidi"/>
          <w:b/>
          <w:sz w:val="28"/>
        </w:rPr>
      </w:pPr>
    </w:p>
    <w:p w:rsidR="00DF11C7" w:rsidRPr="0019712C" w:rsidRDefault="00DF11C7" w:rsidP="00B33CEA">
      <w:pPr>
        <w:rPr>
          <w:rFonts w:asciiTheme="majorBidi" w:hAnsiTheme="majorBidi" w:cstheme="majorBidi"/>
          <w:b/>
          <w:sz w:val="28"/>
        </w:rPr>
      </w:pPr>
    </w:p>
    <w:p w:rsidR="00954FE9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2415F9" w:rsidRPr="0019712C" w:rsidRDefault="002415F9" w:rsidP="00B33CEA">
      <w:pPr>
        <w:rPr>
          <w:rFonts w:asciiTheme="majorBidi" w:hAnsiTheme="majorBidi" w:cstheme="majorBidi"/>
          <w:b/>
          <w:sz w:val="28"/>
        </w:rPr>
      </w:pPr>
    </w:p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tbl>
      <w:tblPr>
        <w:tblStyle w:val="Listeclaire-Accent6"/>
        <w:tblW w:w="0" w:type="auto"/>
        <w:tblLayout w:type="fixed"/>
        <w:tblLook w:val="0000"/>
      </w:tblPr>
      <w:tblGrid>
        <w:gridCol w:w="2235"/>
        <w:gridCol w:w="1984"/>
        <w:gridCol w:w="1559"/>
        <w:gridCol w:w="3828"/>
      </w:tblGrid>
      <w:tr w:rsidR="002415F9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2415F9" w:rsidRPr="0040565F" w:rsidRDefault="00B81D62" w:rsidP="00D01593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Full </w:t>
            </w:r>
            <w:r w:rsidRPr="001B5146">
              <w:rPr>
                <w:rFonts w:ascii="Bookman Old Style" w:hAnsi="Bookman Old Style"/>
                <w:sz w:val="24"/>
                <w:lang w:val="en-US"/>
              </w:rPr>
              <w:t>name</w:t>
            </w:r>
            <w:r w:rsidR="001B5146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2415F9" w:rsidRPr="0040565F" w:rsidRDefault="002415F9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  <w:r w:rsidRPr="0040565F">
              <w:rPr>
                <w:rFonts w:ascii="Bookman Old Style" w:hAnsi="Bookman Old Style"/>
                <w:sz w:val="24"/>
              </w:rPr>
              <w:t>Grade</w:t>
            </w:r>
          </w:p>
        </w:tc>
        <w:tc>
          <w:tcPr>
            <w:cnfStyle w:val="000010000000"/>
            <w:tcW w:w="1559" w:type="dxa"/>
          </w:tcPr>
          <w:p w:rsidR="002415F9" w:rsidRPr="0040565F" w:rsidRDefault="00B81D62" w:rsidP="00D01593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Team</w:t>
            </w:r>
          </w:p>
        </w:tc>
        <w:tc>
          <w:tcPr>
            <w:tcW w:w="3828" w:type="dxa"/>
          </w:tcPr>
          <w:p w:rsidR="002415F9" w:rsidRPr="0040565F" w:rsidRDefault="00B81D62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  <w:r w:rsidRPr="001B5146">
              <w:rPr>
                <w:rFonts w:ascii="Bookman Old Style" w:hAnsi="Bookman Old Style"/>
                <w:sz w:val="24"/>
                <w:lang w:val="en-US"/>
              </w:rPr>
              <w:t>P</w:t>
            </w:r>
            <w:r w:rsidR="002415F9" w:rsidRPr="001B5146">
              <w:rPr>
                <w:rFonts w:ascii="Bookman Old Style" w:hAnsi="Bookman Old Style"/>
                <w:sz w:val="24"/>
                <w:lang w:val="en-US"/>
              </w:rPr>
              <w:t>roje</w:t>
            </w:r>
            <w:r w:rsidRPr="001B5146">
              <w:rPr>
                <w:rFonts w:ascii="Bookman Old Style" w:hAnsi="Bookman Old Style"/>
                <w:sz w:val="24"/>
                <w:lang w:val="en-US"/>
              </w:rPr>
              <w:t>c</w:t>
            </w:r>
            <w:r w:rsidR="002415F9" w:rsidRPr="001B5146">
              <w:rPr>
                <w:rFonts w:ascii="Bookman Old Style" w:hAnsi="Bookman Old Style"/>
                <w:sz w:val="24"/>
                <w:lang w:val="en-US"/>
              </w:rPr>
              <w:t>ts</w:t>
            </w:r>
            <w:r w:rsidR="001B5146">
              <w:rPr>
                <w:rFonts w:ascii="Bookman Old Style" w:hAnsi="Bookman Old Style"/>
                <w:sz w:val="24"/>
              </w:rPr>
              <w:t xml:space="preserve"> </w:t>
            </w:r>
            <w:r w:rsidR="001B5146" w:rsidRPr="001B5146">
              <w:rPr>
                <w:rFonts w:ascii="Bookman Old Style" w:hAnsi="Bookman Old Style"/>
                <w:sz w:val="24"/>
                <w:lang w:val="en-US"/>
              </w:rPr>
              <w:t>ti</w:t>
            </w:r>
            <w:r w:rsidRPr="001B5146">
              <w:rPr>
                <w:rFonts w:ascii="Bookman Old Style" w:hAnsi="Bookman Old Style"/>
                <w:sz w:val="24"/>
                <w:lang w:val="en-US"/>
              </w:rPr>
              <w:t>tle</w:t>
            </w:r>
            <w:r w:rsidR="001B5146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</w:tr>
      <w:tr w:rsidR="002415F9" w:rsidRPr="00AD7EB4" w:rsidTr="0016348D">
        <w:tc>
          <w:tcPr>
            <w:cnfStyle w:val="00001000000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 w:val="restart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2415F9" w:rsidRPr="00AD7EB4" w:rsidRDefault="002415F9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2415F9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2415F9" w:rsidRPr="00AD7EB4" w:rsidRDefault="002415F9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2415F9" w:rsidRPr="00AD7EB4" w:rsidTr="0016348D">
        <w:tc>
          <w:tcPr>
            <w:cnfStyle w:val="00001000000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2415F9" w:rsidRPr="00AD7EB4" w:rsidRDefault="002415F9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2415F9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2415F9" w:rsidRPr="00AD7EB4" w:rsidRDefault="002415F9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2415F9" w:rsidRPr="00AD7EB4" w:rsidRDefault="002415F9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2415F9" w:rsidRPr="00AD7EB4" w:rsidRDefault="002415F9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 w:val="restart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 w:val="restart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AC46D2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AC46D2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 w:val="restart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16348D" w:rsidRPr="00AD7EB4" w:rsidRDefault="0016348D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c>
          <w:tcPr>
            <w:cnfStyle w:val="00001000000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D01593">
            <w:pPr>
              <w:jc w:val="center"/>
              <w:cnfStyle w:val="000000000000"/>
              <w:rPr>
                <w:rFonts w:ascii="Bookman Old Style" w:hAnsi="Bookman Old Style"/>
                <w:sz w:val="24"/>
              </w:rPr>
            </w:pPr>
          </w:p>
        </w:tc>
      </w:tr>
      <w:tr w:rsidR="0016348D" w:rsidRPr="00AD7EB4" w:rsidTr="0016348D">
        <w:trPr>
          <w:cnfStyle w:val="000000100000"/>
        </w:trPr>
        <w:tc>
          <w:tcPr>
            <w:cnfStyle w:val="000010000000"/>
            <w:tcW w:w="2235" w:type="dxa"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984" w:type="dxa"/>
          </w:tcPr>
          <w:p w:rsidR="0016348D" w:rsidRPr="00AD7EB4" w:rsidRDefault="0016348D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  <w:tc>
          <w:tcPr>
            <w:cnfStyle w:val="000010000000"/>
            <w:tcW w:w="1559" w:type="dxa"/>
            <w:vMerge/>
          </w:tcPr>
          <w:p w:rsidR="0016348D" w:rsidRPr="00AD7EB4" w:rsidRDefault="0016348D" w:rsidP="00D01593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:rsidR="0016348D" w:rsidRPr="00AD7EB4" w:rsidRDefault="0016348D" w:rsidP="00D01593">
            <w:pPr>
              <w:jc w:val="center"/>
              <w:cnfStyle w:val="000000100000"/>
              <w:rPr>
                <w:rFonts w:ascii="Bookman Old Style" w:hAnsi="Bookman Old Style"/>
                <w:sz w:val="24"/>
              </w:rPr>
            </w:pPr>
          </w:p>
        </w:tc>
      </w:tr>
    </w:tbl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954FE9" w:rsidRPr="0019712C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954FE9" w:rsidRDefault="00954FE9" w:rsidP="00B33CEA">
      <w:pPr>
        <w:rPr>
          <w:rFonts w:asciiTheme="majorBidi" w:hAnsiTheme="majorBidi" w:cstheme="majorBidi"/>
          <w:b/>
          <w:sz w:val="28"/>
        </w:rPr>
      </w:pPr>
    </w:p>
    <w:p w:rsidR="0016348D" w:rsidRDefault="0016348D" w:rsidP="00B33CEA">
      <w:pPr>
        <w:rPr>
          <w:rFonts w:asciiTheme="majorBidi" w:hAnsiTheme="majorBidi" w:cstheme="majorBidi"/>
          <w:b/>
          <w:sz w:val="28"/>
        </w:rPr>
      </w:pPr>
    </w:p>
    <w:p w:rsidR="0016348D" w:rsidRDefault="0016348D" w:rsidP="00B33CEA">
      <w:pPr>
        <w:rPr>
          <w:rFonts w:asciiTheme="majorBidi" w:hAnsiTheme="majorBidi" w:cstheme="majorBidi"/>
          <w:b/>
          <w:sz w:val="28"/>
        </w:rPr>
      </w:pPr>
    </w:p>
    <w:p w:rsidR="0016348D" w:rsidRDefault="0016348D" w:rsidP="00B33CEA">
      <w:pPr>
        <w:rPr>
          <w:rFonts w:asciiTheme="majorBidi" w:hAnsiTheme="majorBidi" w:cstheme="majorBidi"/>
          <w:b/>
          <w:sz w:val="28"/>
        </w:rPr>
      </w:pPr>
    </w:p>
    <w:p w:rsidR="00714A6B" w:rsidRDefault="00714A6B" w:rsidP="00E26165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714A6B" w:rsidRPr="0019712C" w:rsidRDefault="00714A6B" w:rsidP="00E26165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8"/>
        <w:gridCol w:w="1701"/>
        <w:gridCol w:w="1843"/>
        <w:gridCol w:w="1701"/>
        <w:gridCol w:w="1701"/>
        <w:gridCol w:w="1054"/>
      </w:tblGrid>
      <w:tr w:rsidR="00E26165" w:rsidRPr="0019712C" w:rsidTr="00714A6B">
        <w:trPr>
          <w:jc w:val="center"/>
        </w:trPr>
        <w:tc>
          <w:tcPr>
            <w:tcW w:w="10848" w:type="dxa"/>
            <w:gridSpan w:val="6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E26165" w:rsidRPr="0019712C" w:rsidRDefault="00E26165" w:rsidP="006E74D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9712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Table 1 : </w:t>
            </w:r>
            <w:r w:rsidR="006E74D5" w:rsidRPr="006E74D5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S</w:t>
            </w:r>
            <w:r w:rsidRPr="006E74D5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cientifi</w:t>
            </w:r>
            <w:r w:rsidR="006E74D5" w:rsidRPr="006E74D5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c</w:t>
            </w:r>
            <w:r w:rsidR="006E74D5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p</w:t>
            </w:r>
            <w:r w:rsidR="006E74D5" w:rsidRPr="0019712C">
              <w:rPr>
                <w:rFonts w:asciiTheme="majorBidi" w:hAnsiTheme="majorBidi" w:cstheme="majorBidi"/>
                <w:b/>
                <w:sz w:val="28"/>
                <w:szCs w:val="28"/>
              </w:rPr>
              <w:t>roduction</w:t>
            </w: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E26165" w:rsidP="00714A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C6579E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lastRenderedPageBreak/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 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ame 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843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lastRenderedPageBreak/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lastRenderedPageBreak/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lastRenderedPageBreak/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lastRenderedPageBreak/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lastRenderedPageBreak/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N° :XX</w:t>
            </w:r>
          </w:p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lastRenderedPageBreak/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r w:rsidRPr="00C6579E">
              <w:rPr>
                <w:rFonts w:asciiTheme="majorBidi" w:hAnsiTheme="majorBidi" w:cstheme="majorBidi"/>
                <w:lang w:val="en-US"/>
              </w:rPr>
              <w:t> »</w:t>
            </w: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9712C">
              <w:rPr>
                <w:rFonts w:asciiTheme="majorBidi" w:hAnsiTheme="majorBidi" w:cstheme="majorBidi"/>
                <w:b/>
              </w:rPr>
              <w:lastRenderedPageBreak/>
              <w:t>Total</w:t>
            </w:r>
          </w:p>
        </w:tc>
      </w:tr>
      <w:tr w:rsidR="00E26165" w:rsidRPr="00DF123D" w:rsidTr="00714A6B">
        <w:trPr>
          <w:jc w:val="center"/>
        </w:trPr>
        <w:tc>
          <w:tcPr>
            <w:tcW w:w="2848" w:type="dxa"/>
          </w:tcPr>
          <w:p w:rsidR="00E26165" w:rsidRPr="00C6579E" w:rsidRDefault="001B5146" w:rsidP="001B514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P</w:t>
            </w: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ublication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="00E26165"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B5146">
              <w:rPr>
                <w:rFonts w:asciiTheme="majorBidi" w:hAnsiTheme="majorBidi" w:cstheme="majorBidi"/>
                <w:b/>
                <w:bCs/>
                <w:lang w:val="en-US"/>
              </w:rPr>
              <w:t>indexed in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26165" w:rsidRPr="00C6579E">
              <w:rPr>
                <w:rFonts w:asciiTheme="majorBidi" w:hAnsiTheme="majorBidi" w:cstheme="majorBidi"/>
                <w:b/>
                <w:bCs/>
                <w:lang w:val="en-US"/>
              </w:rPr>
              <w:t xml:space="preserve">Thomson </w:t>
            </w:r>
            <w:r w:rsidR="00C6579E" w:rsidRPr="00C6579E">
              <w:rPr>
                <w:rFonts w:asciiTheme="majorBidi" w:hAnsiTheme="majorBidi" w:cstheme="majorBidi"/>
                <w:b/>
                <w:bCs/>
                <w:lang w:val="en-US"/>
              </w:rPr>
              <w:t>or</w:t>
            </w:r>
            <w:r w:rsidR="00E26165" w:rsidRPr="00C6579E">
              <w:rPr>
                <w:rFonts w:asciiTheme="majorBidi" w:hAnsiTheme="majorBidi" w:cstheme="majorBidi"/>
                <w:b/>
                <w:bCs/>
                <w:lang w:val="en-US"/>
              </w:rPr>
              <w:t xml:space="preserve"> SCOPUS</w:t>
            </w:r>
            <w:r w:rsidR="00E26165"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C6579E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Non- i</w:t>
            </w: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ndexed publication 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E26165" w:rsidP="009342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42F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 w:rsidR="009342F3" w:rsidRPr="009342F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onferences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579E" w:rsidRPr="00721BCB">
              <w:rPr>
                <w:rFonts w:asciiTheme="majorBidi" w:hAnsiTheme="majorBidi" w:cstheme="majorBidi"/>
                <w:b/>
                <w:bCs/>
                <w:lang w:val="en-US"/>
              </w:rPr>
              <w:t>aboard</w:t>
            </w:r>
            <w:r w:rsidR="00721BCB"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9342F3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42F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Conferences</w:t>
            </w:r>
            <w:r w:rsidR="00E26165"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6579E">
              <w:rPr>
                <w:rFonts w:asciiTheme="majorBidi" w:hAnsiTheme="majorBidi" w:cstheme="majorBidi"/>
                <w:b/>
                <w:bCs/>
              </w:rPr>
              <w:t>i</w:t>
            </w:r>
            <w:r w:rsidR="00E26165" w:rsidRPr="0019712C">
              <w:rPr>
                <w:rFonts w:asciiTheme="majorBidi" w:hAnsiTheme="majorBidi" w:cstheme="majorBidi"/>
                <w:b/>
                <w:bCs/>
              </w:rPr>
              <w:t xml:space="preserve">n </w:t>
            </w:r>
            <w:r w:rsidR="00E26165" w:rsidRPr="00721BCB">
              <w:rPr>
                <w:rFonts w:asciiTheme="majorBidi" w:hAnsiTheme="majorBidi" w:cstheme="majorBidi"/>
                <w:b/>
                <w:bCs/>
                <w:lang w:val="en-US"/>
              </w:rPr>
              <w:t>Alg</w:t>
            </w:r>
            <w:r w:rsidR="00C6579E" w:rsidRPr="00721BCB">
              <w:rPr>
                <w:rFonts w:asciiTheme="majorBidi" w:hAnsiTheme="majorBidi" w:cstheme="majorBidi"/>
                <w:b/>
                <w:bCs/>
                <w:lang w:val="en-US"/>
              </w:rPr>
              <w:t>eria</w:t>
            </w:r>
            <w:r w:rsidR="00721BCB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C6579E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="00E26165"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cientifi</w:t>
            </w:r>
            <w:r w:rsidRPr="00C6579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Reports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E26165" w:rsidRPr="0019712C" w:rsidTr="00714A6B">
        <w:trPr>
          <w:jc w:val="center"/>
        </w:trPr>
        <w:tc>
          <w:tcPr>
            <w:tcW w:w="2848" w:type="dxa"/>
          </w:tcPr>
          <w:p w:rsidR="00E26165" w:rsidRPr="0019712C" w:rsidRDefault="00C6579E" w:rsidP="00C657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Patent</w:t>
            </w: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954FE9" w:rsidRDefault="00954FE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16348D" w:rsidRDefault="0016348D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-176" w:type="dxa"/>
        <w:tblLook w:val="04A0"/>
      </w:tblPr>
      <w:tblGrid>
        <w:gridCol w:w="3633"/>
        <w:gridCol w:w="2507"/>
        <w:gridCol w:w="1247"/>
        <w:gridCol w:w="2679"/>
      </w:tblGrid>
      <w:tr w:rsidR="00B95DCD" w:rsidRPr="00714A6B" w:rsidTr="001B5146">
        <w:trPr>
          <w:trHeight w:val="20"/>
        </w:trPr>
        <w:tc>
          <w:tcPr>
            <w:tcW w:w="10066" w:type="dxa"/>
            <w:gridSpan w:val="4"/>
            <w:shd w:val="clear" w:color="auto" w:fill="95B3D7" w:themeFill="accent1" w:themeFillTint="99"/>
          </w:tcPr>
          <w:p w:rsidR="00B95DCD" w:rsidRPr="00714A6B" w:rsidRDefault="001B5146" w:rsidP="00D01593">
            <w:pPr>
              <w:pStyle w:val="Default"/>
              <w:ind w:left="1503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R</w:t>
            </w:r>
            <w:r w:rsidRPr="00684BFE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esearch Achievements and results</w:t>
            </w:r>
            <w:r w:rsidRPr="00714A6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B5146" w:rsidRPr="00DF123D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1F11C6" w:rsidRDefault="001F11C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Publications (indexed in Thomson or SCOPUS)</w:t>
            </w:r>
            <w:r w:rsidR="001B5146" w:rsidRPr="001F11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</w:tc>
      </w:tr>
      <w:tr w:rsidR="001B5146" w:rsidRPr="00DF123D" w:rsidTr="001B5146">
        <w:trPr>
          <w:trHeight w:val="20"/>
        </w:trPr>
        <w:tc>
          <w:tcPr>
            <w:tcW w:w="10066" w:type="dxa"/>
            <w:gridSpan w:val="4"/>
          </w:tcPr>
          <w:p w:rsidR="001B5146" w:rsidRPr="00F277E5" w:rsidRDefault="001B5146" w:rsidP="009706D9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9706D9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Title»,</w:t>
            </w:r>
            <w:r w:rsidR="009706D9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9706D9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="009706D9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</w:t>
            </w:r>
            <w:r w:rsidR="009706D9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publications, start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page - end page No.,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F277E5" w:rsidRDefault="009706D9" w:rsidP="009706D9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 w:rsidR="001B5146">
              <w:rPr>
                <w:lang w:val="en-US"/>
              </w:rPr>
              <w:t xml:space="preserve">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F277E5" w:rsidRDefault="009706D9" w:rsidP="001B514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No.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 of publications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start page -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B5146" w:rsidRPr="0019712C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19712C" w:rsidRDefault="001F11C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C077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1B5146" w:rsidRPr="0019712C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1B5146" w:rsidRPr="00DF123D" w:rsidTr="001B5146">
        <w:trPr>
          <w:trHeight w:val="20"/>
        </w:trPr>
        <w:tc>
          <w:tcPr>
            <w:tcW w:w="10066" w:type="dxa"/>
            <w:gridSpan w:val="4"/>
          </w:tcPr>
          <w:p w:rsidR="001B5146" w:rsidRPr="00F277E5" w:rsidRDefault="009706D9" w:rsidP="001B5146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»,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Default="009706D9" w:rsidP="001B5146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AD50C0" w:rsidRDefault="009706D9" w:rsidP="001B5146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AD50C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Volume</w:t>
            </w:r>
            <w:r w:rsidR="001B5146"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8519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</w:t>
            </w:r>
            <w:r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number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="001B5146" w:rsidRPr="00F277E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B5146" w:rsidRPr="001F11C6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1117FD" w:rsidRDefault="001F11C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C1111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  </w:t>
            </w:r>
            <w:r w:rsidR="001B5146"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;</w:t>
            </w:r>
          </w:p>
        </w:tc>
      </w:tr>
      <w:tr w:rsidR="001B5146" w:rsidRPr="0019712C" w:rsidTr="001B5146">
        <w:trPr>
          <w:trHeight w:val="20"/>
        </w:trPr>
        <w:tc>
          <w:tcPr>
            <w:tcW w:w="10066" w:type="dxa"/>
            <w:gridSpan w:val="4"/>
          </w:tcPr>
          <w:p w:rsidR="001B5146" w:rsidRPr="00EF39D3" w:rsidRDefault="009706D9" w:rsidP="000675CF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 w:rsidR="001B51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="001B5146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B5146" w:rsidRPr="00EF39D3" w:rsidRDefault="001B5146" w:rsidP="000675CF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 w:rsid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="009706D9"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F11C6" w:rsidRPr="0019712C" w:rsidTr="001F11C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F11C6" w:rsidRDefault="001F11C6" w:rsidP="001F11C6">
            <w:pPr>
              <w:pStyle w:val="Default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1111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6C08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C085E">
              <w:rPr>
                <w:rFonts w:asciiTheme="majorBidi" w:hAnsiTheme="majorBidi" w:cstheme="majorBidi"/>
                <w:b/>
                <w:bCs/>
                <w:lang w:val="en-US"/>
              </w:rPr>
              <w:t xml:space="preserve">in </w:t>
            </w:r>
            <w:r w:rsidRPr="00721BCB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</w:p>
        </w:tc>
      </w:tr>
      <w:tr w:rsidR="001F11C6" w:rsidRPr="0019712C" w:rsidTr="001B5146">
        <w:trPr>
          <w:trHeight w:val="20"/>
        </w:trPr>
        <w:tc>
          <w:tcPr>
            <w:tcW w:w="10066" w:type="dxa"/>
            <w:gridSpan w:val="4"/>
          </w:tcPr>
          <w:p w:rsidR="001F11C6" w:rsidRPr="00EF39D3" w:rsidRDefault="001F11C6" w:rsidP="001F11C6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:rsidR="001F11C6" w:rsidRDefault="001F11C6" w:rsidP="001F11C6">
            <w:pPr>
              <w:pStyle w:val="Default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period from …to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… 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20XX,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place</w:t>
            </w:r>
            <w:r w:rsidRPr="00EF39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1B5146" w:rsidRPr="00DF123D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.(attach a detailed technical data sheet of the patent) ;</w:t>
            </w:r>
          </w:p>
        </w:tc>
      </w:tr>
      <w:tr w:rsidR="001B5146" w:rsidRPr="00DF123D" w:rsidTr="001B5146">
        <w:trPr>
          <w:trHeight w:val="20"/>
        </w:trPr>
        <w:tc>
          <w:tcPr>
            <w:tcW w:w="10066" w:type="dxa"/>
            <w:gridSpan w:val="4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B5146" w:rsidRPr="00DF123D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(cite the framed and supported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dissertations) 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</w:p>
        </w:tc>
      </w:tr>
      <w:tr w:rsidR="00B95DCD" w:rsidRPr="00DF123D" w:rsidTr="001B5146">
        <w:trPr>
          <w:trHeight w:val="20"/>
        </w:trPr>
        <w:tc>
          <w:tcPr>
            <w:tcW w:w="10066" w:type="dxa"/>
            <w:gridSpan w:val="4"/>
          </w:tcPr>
          <w:p w:rsidR="00B95DCD" w:rsidRPr="001B5146" w:rsidRDefault="00B95DCD" w:rsidP="00D01593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1B5146" w:rsidRPr="00DF123D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506A1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1117F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Join as an appendix</w:t>
            </w:r>
            <w:r w:rsidRPr="004506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 ;</w:t>
            </w:r>
          </w:p>
        </w:tc>
      </w:tr>
      <w:tr w:rsidR="001B5146" w:rsidRPr="0019712C" w:rsidTr="001B5146">
        <w:trPr>
          <w:trHeight w:val="20"/>
        </w:trPr>
        <w:tc>
          <w:tcPr>
            <w:tcW w:w="10066" w:type="dxa"/>
            <w:gridSpan w:val="4"/>
          </w:tcPr>
          <w:p w:rsidR="001B5146" w:rsidRPr="0019712C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9706D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1B5146" w:rsidRPr="0019712C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146" w:rsidRPr="001B5146" w:rsidTr="001B5146">
        <w:trPr>
          <w:trHeight w:val="20"/>
        </w:trPr>
        <w:tc>
          <w:tcPr>
            <w:tcW w:w="10066" w:type="dxa"/>
            <w:gridSpan w:val="4"/>
            <w:shd w:val="clear" w:color="auto" w:fill="D9D9D9" w:themeFill="background1" w:themeFillShade="D9"/>
          </w:tcPr>
          <w:p w:rsidR="001B5146" w:rsidRPr="004506A1" w:rsidRDefault="001B5146" w:rsidP="000675CF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</w:t>
            </w:r>
            <w:r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rototypes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finalization </w:t>
            </w:r>
            <w:r w:rsidRPr="00987C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, technological products, experimental devices, software</w:t>
            </w:r>
          </w:p>
        </w:tc>
      </w:tr>
      <w:tr w:rsidR="00B95DCD" w:rsidRPr="00DF123D" w:rsidTr="001B5146">
        <w:trPr>
          <w:trHeight w:val="3276"/>
        </w:trPr>
        <w:tc>
          <w:tcPr>
            <w:tcW w:w="10066" w:type="dxa"/>
            <w:gridSpan w:val="4"/>
            <w:tcBorders>
              <w:bottom w:val="single" w:sz="4" w:space="0" w:color="auto"/>
            </w:tcBorders>
          </w:tcPr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B5146" w:rsidRPr="00EC70E1" w:rsidRDefault="001B5146" w:rsidP="001B5146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C70E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B95DCD" w:rsidRPr="001B5146" w:rsidRDefault="00B95DCD" w:rsidP="00D01593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95DCD" w:rsidRPr="00DF123D" w:rsidTr="001B5146">
        <w:tblPrEx>
          <w:tblCellMar>
            <w:left w:w="70" w:type="dxa"/>
            <w:right w:w="70" w:type="dxa"/>
          </w:tblCellMar>
          <w:tblLook w:val="0000"/>
        </w:tblPrEx>
        <w:trPr>
          <w:trHeight w:val="795"/>
        </w:trPr>
        <w:tc>
          <w:tcPr>
            <w:tcW w:w="10066" w:type="dxa"/>
            <w:gridSpan w:val="4"/>
            <w:shd w:val="clear" w:color="auto" w:fill="95B3D7" w:themeFill="accent1" w:themeFillTint="99"/>
          </w:tcPr>
          <w:p w:rsidR="001B5146" w:rsidRPr="001D1F2F" w:rsidRDefault="001B5146" w:rsidP="001B5146">
            <w:pPr>
              <w:ind w:left="108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  <w:r w:rsidRPr="001D1F2F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 xml:space="preserve"> </w:t>
            </w:r>
            <w:r w:rsidRPr="001F189B"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  <w:t>Service provision, consulting, qualifying training and expertise</w:t>
            </w:r>
          </w:p>
          <w:p w:rsidR="00B95DCD" w:rsidRPr="001B5146" w:rsidRDefault="00B95DCD" w:rsidP="00D01593">
            <w:pPr>
              <w:ind w:left="108"/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1B5146" w:rsidRPr="0019712C" w:rsidTr="00D94488">
        <w:tc>
          <w:tcPr>
            <w:tcW w:w="3633" w:type="dxa"/>
            <w:vAlign w:val="center"/>
          </w:tcPr>
          <w:p w:rsidR="001B5146" w:rsidRPr="0019712C" w:rsidRDefault="001B5146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507" w:type="dxa"/>
            <w:vAlign w:val="center"/>
          </w:tcPr>
          <w:p w:rsidR="001B5146" w:rsidRPr="0019712C" w:rsidRDefault="001B5146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247" w:type="dxa"/>
            <w:vAlign w:val="center"/>
          </w:tcPr>
          <w:p w:rsidR="001B5146" w:rsidRPr="0019712C" w:rsidRDefault="001B5146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</w:p>
        </w:tc>
        <w:tc>
          <w:tcPr>
            <w:tcW w:w="2679" w:type="dxa"/>
            <w:vAlign w:val="center"/>
          </w:tcPr>
          <w:p w:rsidR="001B5146" w:rsidRPr="0019712C" w:rsidRDefault="009706D9" w:rsidP="000675C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</w:t>
            </w:r>
            <w:r w:rsidR="001B5146" w:rsidRPr="009706D9">
              <w:rPr>
                <w:rFonts w:asciiTheme="majorBidi" w:hAnsiTheme="majorBidi" w:cstheme="majorBidi"/>
                <w:sz w:val="22"/>
                <w:lang w:val="en-US"/>
              </w:rPr>
              <w:t>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D94488" w:rsidRPr="0019712C" w:rsidTr="00D94488">
        <w:tc>
          <w:tcPr>
            <w:tcW w:w="3633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07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47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679" w:type="dxa"/>
          </w:tcPr>
          <w:p w:rsidR="00D94488" w:rsidRPr="0019712C" w:rsidRDefault="00D94488" w:rsidP="00AC46D2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B95DCD" w:rsidRPr="0019712C" w:rsidRDefault="00B95DCD" w:rsidP="00B95DCD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sectPr w:rsidR="00B95DCD" w:rsidRPr="0019712C" w:rsidSect="004E216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2AA" w:rsidRDefault="006322AA">
      <w:r>
        <w:separator/>
      </w:r>
    </w:p>
  </w:endnote>
  <w:endnote w:type="continuationSeparator" w:id="0">
    <w:p w:rsidR="006322AA" w:rsidRDefault="0063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6B" w:rsidRDefault="00D66FE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14A6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14A6B" w:rsidRDefault="00714A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6B" w:rsidRDefault="00D66FE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14A6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C7509">
      <w:rPr>
        <w:rStyle w:val="Numrodepage"/>
        <w:noProof/>
      </w:rPr>
      <w:t>4</w:t>
    </w:r>
    <w:r>
      <w:rPr>
        <w:rStyle w:val="Numrodepage"/>
      </w:rPr>
      <w:fldChar w:fldCharType="end"/>
    </w:r>
  </w:p>
  <w:p w:rsidR="00714A6B" w:rsidRDefault="00714A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2AA" w:rsidRDefault="006322AA">
      <w:r>
        <w:separator/>
      </w:r>
    </w:p>
  </w:footnote>
  <w:footnote w:type="continuationSeparator" w:id="0">
    <w:p w:rsidR="006322AA" w:rsidRDefault="00632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F7" w:rsidRDefault="002020F7">
    <w:pPr>
      <w:pStyle w:val="En-tte"/>
    </w:pPr>
  </w:p>
  <w:p w:rsidR="002020F7" w:rsidRDefault="002020F7">
    <w:pPr>
      <w:pStyle w:val="En-tte"/>
    </w:pPr>
  </w:p>
  <w:p w:rsidR="002020F7" w:rsidRDefault="002020F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3D" w:rsidRDefault="00DF123D" w:rsidP="00DF123D">
    <w:pPr>
      <w:pStyle w:val="En-tte"/>
      <w:jc w:val="right"/>
    </w:pPr>
    <w:r w:rsidRPr="00DF123D">
      <w:drawing>
        <wp:inline distT="0" distB="0" distL="0" distR="0">
          <wp:extent cx="1258214" cy="1331366"/>
          <wp:effectExtent l="0" t="0" r="0" b="0"/>
          <wp:docPr id="1" name="Image 4" descr="Unité de Recherche en Mines et Métallur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té de Recherche en Mines et Métallurg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266" cy="1331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group id="_x0000_s4097" style="position:absolute;left:0;text-align:left;margin-left:-55.9pt;margin-top:1pt;width:458.55pt;height:96.6pt;z-index:251658240;mso-position-horizontal-relative:text;mso-position-vertical-relative:text" coordorigin="300,308" coordsize="9171,1932">
          <v:shapetype id="_x0000_t202" coordsize="21600,21600" o:spt="202" path="m,l,21600r21600,l21600,xe">
            <v:stroke joinstyle="miter"/>
            <v:path gradientshapeok="t" o:connecttype="rect"/>
          </v:shapetype>
          <v:shape id="_x0000_s4098" type="#_x0000_t202" style="position:absolute;left:4520;top:1389;width:4783;height:349;mso-height-percent:200;mso-height-percent:200;mso-width-relative:margin;mso-height-relative:margin" filled="f" stroked="f">
            <v:textbox style="mso-next-textbox:#_x0000_s4098;mso-fit-shape-to-text:t">
              <w:txbxContent>
                <w:p w:rsidR="00DF123D" w:rsidRPr="00857649" w:rsidRDefault="00DF123D" w:rsidP="00DF123D">
                  <w:pPr>
                    <w:rPr>
                      <w:rFonts w:ascii="Georgia" w:hAnsi="Georgia"/>
                    </w:rPr>
                  </w:pPr>
                  <w:hyperlink r:id="rId2" w:tgtFrame="_blank" w:tooltip="Unité de Recherche en Mines et Métallurgie" w:history="1">
                    <w:r w:rsidRPr="00857649">
                      <w:rPr>
                        <w:rStyle w:val="lev"/>
                        <w:rFonts w:ascii="Georgia" w:hAnsi="Georgia" w:cs="Segoe UI"/>
                        <w:sz w:val="18"/>
                        <w:szCs w:val="18"/>
                        <w:shd w:val="clear" w:color="auto" w:fill="FFFFFF"/>
                      </w:rPr>
                      <w:t>Unité de Recherche en Mines et Métallurgie</w:t>
                    </w:r>
                  </w:hyperlink>
                </w:p>
              </w:txbxContent>
            </v:textbox>
          </v:shape>
          <v:group id="_x0000_s4099" style="position:absolute;left:300;top:308;width:9171;height:1932" coordorigin="300,308" coordsize="9171,1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4100" type="#_x0000_t75" style="position:absolute;left:4136;top:308;width:5335;height: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<v:imagedata r:id="rId3" o:title=""/>
              <v:path arrowok="t"/>
            </v:shape>
            <v:shape id="Image 4" o:spid="_x0000_s4101" type="#_x0000_t75" style="position:absolute;left:300;top:950;width:3968;height:1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<v:imagedata r:id="rId4" o:title=""/>
              <v:path arrowok="t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</w:abstractNum>
  <w:abstractNum w:abstractNumId="1">
    <w:nsid w:val="00B96A2E"/>
    <w:multiLevelType w:val="multilevel"/>
    <w:tmpl w:val="8640BF5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">
    <w:nsid w:val="074E649C"/>
    <w:multiLevelType w:val="multilevel"/>
    <w:tmpl w:val="427E33C4"/>
    <w:lvl w:ilvl="0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63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83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83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943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303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303" w:hanging="2160"/>
      </w:pPr>
      <w:rPr>
        <w:rFonts w:eastAsiaTheme="minorHAnsi" w:hint="default"/>
        <w:sz w:val="28"/>
      </w:rPr>
    </w:lvl>
  </w:abstractNum>
  <w:abstractNum w:abstractNumId="3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E3BA9"/>
    <w:multiLevelType w:val="hybridMultilevel"/>
    <w:tmpl w:val="902A43DC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52539"/>
    <w:multiLevelType w:val="multilevel"/>
    <w:tmpl w:val="FAD67C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HAnsi" w:hint="default"/>
        <w:sz w:val="28"/>
      </w:rPr>
    </w:lvl>
  </w:abstractNum>
  <w:abstractNum w:abstractNumId="9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B4B72"/>
    <w:multiLevelType w:val="hybridMultilevel"/>
    <w:tmpl w:val="997EFA6E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6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9F7B3C"/>
    <w:multiLevelType w:val="multilevel"/>
    <w:tmpl w:val="E8884E8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eastAsiaTheme="minorHAnsi" w:hint="default"/>
        <w:sz w:val="28"/>
      </w:rPr>
    </w:lvl>
  </w:abstractNum>
  <w:abstractNum w:abstractNumId="19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712D4"/>
    <w:multiLevelType w:val="hybridMultilevel"/>
    <w:tmpl w:val="E6222B58"/>
    <w:lvl w:ilvl="0" w:tplc="9AAC2D7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6B5DEE"/>
    <w:multiLevelType w:val="multilevel"/>
    <w:tmpl w:val="71A2F41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3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4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27"/>
  </w:num>
  <w:num w:numId="7">
    <w:abstractNumId w:val="28"/>
  </w:num>
  <w:num w:numId="8">
    <w:abstractNumId w:val="21"/>
  </w:num>
  <w:num w:numId="9">
    <w:abstractNumId w:val="26"/>
  </w:num>
  <w:num w:numId="10">
    <w:abstractNumId w:val="16"/>
  </w:num>
  <w:num w:numId="11">
    <w:abstractNumId w:val="20"/>
  </w:num>
  <w:num w:numId="12">
    <w:abstractNumId w:val="19"/>
  </w:num>
  <w:num w:numId="13">
    <w:abstractNumId w:val="4"/>
  </w:num>
  <w:num w:numId="14">
    <w:abstractNumId w:val="30"/>
  </w:num>
  <w:num w:numId="15">
    <w:abstractNumId w:val="29"/>
  </w:num>
  <w:num w:numId="16">
    <w:abstractNumId w:val="25"/>
  </w:num>
  <w:num w:numId="17">
    <w:abstractNumId w:val="11"/>
  </w:num>
  <w:num w:numId="18">
    <w:abstractNumId w:val="7"/>
  </w:num>
  <w:num w:numId="19">
    <w:abstractNumId w:val="14"/>
  </w:num>
  <w:num w:numId="20">
    <w:abstractNumId w:val="24"/>
  </w:num>
  <w:num w:numId="21">
    <w:abstractNumId w:val="10"/>
  </w:num>
  <w:num w:numId="22">
    <w:abstractNumId w:val="3"/>
  </w:num>
  <w:num w:numId="23">
    <w:abstractNumId w:val="23"/>
  </w:num>
  <w:num w:numId="24">
    <w:abstractNumId w:val="8"/>
  </w:num>
  <w:num w:numId="25">
    <w:abstractNumId w:val="2"/>
  </w:num>
  <w:num w:numId="26">
    <w:abstractNumId w:val="15"/>
  </w:num>
  <w:num w:numId="27">
    <w:abstractNumId w:val="18"/>
  </w:num>
  <w:num w:numId="28">
    <w:abstractNumId w:val="1"/>
  </w:num>
  <w:num w:numId="29">
    <w:abstractNumId w:val="22"/>
  </w:num>
  <w:num w:numId="30">
    <w:abstractNumId w:val="6"/>
  </w:num>
  <w:num w:numId="3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8A"/>
    <w:rsid w:val="00003A70"/>
    <w:rsid w:val="0001534D"/>
    <w:rsid w:val="00022854"/>
    <w:rsid w:val="0005061A"/>
    <w:rsid w:val="0006458A"/>
    <w:rsid w:val="00073854"/>
    <w:rsid w:val="00082100"/>
    <w:rsid w:val="00085FD5"/>
    <w:rsid w:val="000E24FF"/>
    <w:rsid w:val="000F2EAA"/>
    <w:rsid w:val="00114E38"/>
    <w:rsid w:val="0013330E"/>
    <w:rsid w:val="0014189E"/>
    <w:rsid w:val="00150048"/>
    <w:rsid w:val="0016348D"/>
    <w:rsid w:val="0017351A"/>
    <w:rsid w:val="0019010F"/>
    <w:rsid w:val="0019712C"/>
    <w:rsid w:val="001B4D88"/>
    <w:rsid w:val="001B5146"/>
    <w:rsid w:val="001C0035"/>
    <w:rsid w:val="001C1E71"/>
    <w:rsid w:val="001D1547"/>
    <w:rsid w:val="001E2B15"/>
    <w:rsid w:val="001F11C6"/>
    <w:rsid w:val="001F1BF2"/>
    <w:rsid w:val="002020F7"/>
    <w:rsid w:val="00216599"/>
    <w:rsid w:val="002329CF"/>
    <w:rsid w:val="002415F9"/>
    <w:rsid w:val="002453B4"/>
    <w:rsid w:val="00250993"/>
    <w:rsid w:val="002B4CD4"/>
    <w:rsid w:val="002C47DC"/>
    <w:rsid w:val="002F179F"/>
    <w:rsid w:val="0030792E"/>
    <w:rsid w:val="003278BE"/>
    <w:rsid w:val="00342ABE"/>
    <w:rsid w:val="003623C2"/>
    <w:rsid w:val="00371D9D"/>
    <w:rsid w:val="00386136"/>
    <w:rsid w:val="0039012E"/>
    <w:rsid w:val="003966F0"/>
    <w:rsid w:val="003A21AE"/>
    <w:rsid w:val="003A4E28"/>
    <w:rsid w:val="003A59A9"/>
    <w:rsid w:val="003D446A"/>
    <w:rsid w:val="004015AC"/>
    <w:rsid w:val="00406466"/>
    <w:rsid w:val="00436518"/>
    <w:rsid w:val="00442E69"/>
    <w:rsid w:val="00452172"/>
    <w:rsid w:val="00457D28"/>
    <w:rsid w:val="004C3CF1"/>
    <w:rsid w:val="004C4024"/>
    <w:rsid w:val="004C7889"/>
    <w:rsid w:val="004D1565"/>
    <w:rsid w:val="004D6E07"/>
    <w:rsid w:val="004E2160"/>
    <w:rsid w:val="004E458E"/>
    <w:rsid w:val="004F2757"/>
    <w:rsid w:val="004F4968"/>
    <w:rsid w:val="0050467F"/>
    <w:rsid w:val="00564146"/>
    <w:rsid w:val="00594064"/>
    <w:rsid w:val="005C7511"/>
    <w:rsid w:val="005E26A1"/>
    <w:rsid w:val="005E334D"/>
    <w:rsid w:val="005F73EC"/>
    <w:rsid w:val="00614A4B"/>
    <w:rsid w:val="00631A5F"/>
    <w:rsid w:val="006322AA"/>
    <w:rsid w:val="00633F84"/>
    <w:rsid w:val="006834DB"/>
    <w:rsid w:val="006B73E1"/>
    <w:rsid w:val="006D1C71"/>
    <w:rsid w:val="006E74D5"/>
    <w:rsid w:val="00714A6B"/>
    <w:rsid w:val="00721BCB"/>
    <w:rsid w:val="00736798"/>
    <w:rsid w:val="0074656A"/>
    <w:rsid w:val="00771B21"/>
    <w:rsid w:val="00771C72"/>
    <w:rsid w:val="00782B3A"/>
    <w:rsid w:val="00790189"/>
    <w:rsid w:val="00796530"/>
    <w:rsid w:val="007A35E4"/>
    <w:rsid w:val="007B2982"/>
    <w:rsid w:val="007B54CB"/>
    <w:rsid w:val="007D0EEC"/>
    <w:rsid w:val="007D13E5"/>
    <w:rsid w:val="007E1A17"/>
    <w:rsid w:val="00812329"/>
    <w:rsid w:val="00823B1D"/>
    <w:rsid w:val="008377C3"/>
    <w:rsid w:val="0087726D"/>
    <w:rsid w:val="00887986"/>
    <w:rsid w:val="008A2A87"/>
    <w:rsid w:val="008C7509"/>
    <w:rsid w:val="008F350F"/>
    <w:rsid w:val="008F3C0F"/>
    <w:rsid w:val="00913555"/>
    <w:rsid w:val="009210BC"/>
    <w:rsid w:val="00922C2D"/>
    <w:rsid w:val="00923627"/>
    <w:rsid w:val="00932309"/>
    <w:rsid w:val="009342F3"/>
    <w:rsid w:val="009378CB"/>
    <w:rsid w:val="00954FE9"/>
    <w:rsid w:val="009706D9"/>
    <w:rsid w:val="00982D62"/>
    <w:rsid w:val="009832DA"/>
    <w:rsid w:val="009A01A0"/>
    <w:rsid w:val="009F1E82"/>
    <w:rsid w:val="00A23A35"/>
    <w:rsid w:val="00A24CFD"/>
    <w:rsid w:val="00A43E08"/>
    <w:rsid w:val="00A43F8B"/>
    <w:rsid w:val="00A469B9"/>
    <w:rsid w:val="00A476ED"/>
    <w:rsid w:val="00A53F75"/>
    <w:rsid w:val="00A56F21"/>
    <w:rsid w:val="00A75578"/>
    <w:rsid w:val="00A93041"/>
    <w:rsid w:val="00AA3448"/>
    <w:rsid w:val="00AD11C4"/>
    <w:rsid w:val="00AD73FA"/>
    <w:rsid w:val="00B0171F"/>
    <w:rsid w:val="00B15FF3"/>
    <w:rsid w:val="00B22542"/>
    <w:rsid w:val="00B31262"/>
    <w:rsid w:val="00B33CEA"/>
    <w:rsid w:val="00B35F14"/>
    <w:rsid w:val="00B46985"/>
    <w:rsid w:val="00B6665A"/>
    <w:rsid w:val="00B6707A"/>
    <w:rsid w:val="00B80F64"/>
    <w:rsid w:val="00B81D62"/>
    <w:rsid w:val="00B92EE9"/>
    <w:rsid w:val="00B95DCD"/>
    <w:rsid w:val="00BA3FAF"/>
    <w:rsid w:val="00BD3D0B"/>
    <w:rsid w:val="00BE29B0"/>
    <w:rsid w:val="00C103B3"/>
    <w:rsid w:val="00C117AC"/>
    <w:rsid w:val="00C22098"/>
    <w:rsid w:val="00C27667"/>
    <w:rsid w:val="00C3008C"/>
    <w:rsid w:val="00C5745C"/>
    <w:rsid w:val="00C6579E"/>
    <w:rsid w:val="00C65D3F"/>
    <w:rsid w:val="00C71F9A"/>
    <w:rsid w:val="00C81CC2"/>
    <w:rsid w:val="00C9659D"/>
    <w:rsid w:val="00CC47F7"/>
    <w:rsid w:val="00CD50BD"/>
    <w:rsid w:val="00CE0E93"/>
    <w:rsid w:val="00CE6277"/>
    <w:rsid w:val="00D16F10"/>
    <w:rsid w:val="00D20062"/>
    <w:rsid w:val="00D25645"/>
    <w:rsid w:val="00D504F9"/>
    <w:rsid w:val="00D52121"/>
    <w:rsid w:val="00D66FEF"/>
    <w:rsid w:val="00D72CE6"/>
    <w:rsid w:val="00D859FC"/>
    <w:rsid w:val="00D94488"/>
    <w:rsid w:val="00DA46E6"/>
    <w:rsid w:val="00DB49B7"/>
    <w:rsid w:val="00DC62F1"/>
    <w:rsid w:val="00DF11C7"/>
    <w:rsid w:val="00DF123D"/>
    <w:rsid w:val="00DF6211"/>
    <w:rsid w:val="00E26165"/>
    <w:rsid w:val="00E3716A"/>
    <w:rsid w:val="00E37ACF"/>
    <w:rsid w:val="00E42983"/>
    <w:rsid w:val="00E529A8"/>
    <w:rsid w:val="00E642E4"/>
    <w:rsid w:val="00E66146"/>
    <w:rsid w:val="00E672A3"/>
    <w:rsid w:val="00E81EFE"/>
    <w:rsid w:val="00EA4EAA"/>
    <w:rsid w:val="00EC02BD"/>
    <w:rsid w:val="00ED4EFD"/>
    <w:rsid w:val="00F13EF4"/>
    <w:rsid w:val="00F17CFA"/>
    <w:rsid w:val="00F40B3C"/>
    <w:rsid w:val="00F7321F"/>
    <w:rsid w:val="00FD1EA7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FEF"/>
  </w:style>
  <w:style w:type="paragraph" w:styleId="Titre1">
    <w:name w:val="heading 1"/>
    <w:basedOn w:val="Normal"/>
    <w:next w:val="Normal"/>
    <w:qFormat/>
    <w:rsid w:val="00D66FEF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D66FEF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D66FEF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D66FEF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D66FEF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D66FEF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D66FEF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D66FEF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D66FEF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D66FEF"/>
    <w:pPr>
      <w:jc w:val="both"/>
    </w:pPr>
    <w:rPr>
      <w:sz w:val="24"/>
    </w:rPr>
  </w:style>
  <w:style w:type="paragraph" w:styleId="Retraitcorpsdetexte">
    <w:name w:val="Body Text Indent"/>
    <w:basedOn w:val="Normal"/>
    <w:rsid w:val="00D66FEF"/>
    <w:rPr>
      <w:sz w:val="24"/>
    </w:rPr>
  </w:style>
  <w:style w:type="paragraph" w:styleId="Corpsdetexte0">
    <w:name w:val="Body Text"/>
    <w:basedOn w:val="Normal"/>
    <w:rsid w:val="00D66FEF"/>
    <w:rPr>
      <w:sz w:val="24"/>
    </w:rPr>
  </w:style>
  <w:style w:type="paragraph" w:styleId="Titre">
    <w:name w:val="Title"/>
    <w:basedOn w:val="Normal"/>
    <w:qFormat/>
    <w:rsid w:val="00D66FEF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D66FEF"/>
    <w:rPr>
      <w:color w:val="0000FF"/>
      <w:u w:val="single"/>
    </w:rPr>
  </w:style>
  <w:style w:type="character" w:styleId="Lienhypertextesuivivisit">
    <w:name w:val="FollowedHyperlink"/>
    <w:basedOn w:val="Policepardfaut"/>
    <w:rsid w:val="00D66FEF"/>
    <w:rPr>
      <w:color w:val="800080"/>
      <w:u w:val="single"/>
    </w:rPr>
  </w:style>
  <w:style w:type="paragraph" w:styleId="Corpsdetexte2">
    <w:name w:val="Body Text 2"/>
    <w:basedOn w:val="Normal"/>
    <w:rsid w:val="00D66F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D66FEF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D66FEF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D66FEF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D66FEF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D66FEF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D66F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6FEF"/>
  </w:style>
  <w:style w:type="paragraph" w:customStyle="1" w:styleId="Textecourant">
    <w:name w:val="Texte courant"/>
    <w:basedOn w:val="Normal"/>
    <w:semiHidden/>
    <w:rsid w:val="00D66FEF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D66FEF"/>
    <w:pPr>
      <w:spacing w:after="120"/>
      <w:ind w:left="283"/>
    </w:pPr>
  </w:style>
  <w:style w:type="paragraph" w:styleId="Normalcentr">
    <w:name w:val="Block Text"/>
    <w:basedOn w:val="Normal"/>
    <w:rsid w:val="00D66FEF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D66FEF"/>
    <w:pPr>
      <w:ind w:left="283" w:hanging="283"/>
    </w:pPr>
  </w:style>
  <w:style w:type="paragraph" w:styleId="Listepuces2">
    <w:name w:val="List Bullet 2"/>
    <w:basedOn w:val="Normal"/>
    <w:autoRedefine/>
    <w:rsid w:val="00D66FEF"/>
    <w:pPr>
      <w:numPr>
        <w:numId w:val="4"/>
      </w:numPr>
    </w:pPr>
  </w:style>
  <w:style w:type="paragraph" w:styleId="Textebrut">
    <w:name w:val="Plain Text"/>
    <w:basedOn w:val="Normal"/>
    <w:rsid w:val="00D66FEF"/>
    <w:rPr>
      <w:rFonts w:ascii="Courier New" w:hAnsi="Courier New"/>
    </w:rPr>
  </w:style>
  <w:style w:type="paragraph" w:styleId="NormalWeb">
    <w:name w:val="Normal (Web)"/>
    <w:basedOn w:val="Normal"/>
    <w:rsid w:val="00D66FEF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D66FE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D66FEF"/>
  </w:style>
  <w:style w:type="paragraph" w:customStyle="1" w:styleId="SETITTitle">
    <w:name w:val="SETIT Title"/>
    <w:basedOn w:val="Normal"/>
    <w:rsid w:val="00D66FEF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D66FEF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D66FEF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D66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C7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3">
    <w:name w:val="style83"/>
    <w:basedOn w:val="Policepardfaut"/>
    <w:rsid w:val="00E66146"/>
  </w:style>
  <w:style w:type="paragraph" w:styleId="Paragraphedeliste">
    <w:name w:val="List Paragraph"/>
    <w:basedOn w:val="Normal"/>
    <w:uiPriority w:val="34"/>
    <w:qFormat/>
    <w:rsid w:val="00D5212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F123D"/>
    <w:rPr>
      <w:b/>
      <w:bCs/>
    </w:rPr>
  </w:style>
  <w:style w:type="paragraph" w:styleId="Textedebulles">
    <w:name w:val="Balloon Text"/>
    <w:basedOn w:val="Normal"/>
    <w:link w:val="TextedebullesCar"/>
    <w:rsid w:val="00DF12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1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rPr>
      <w:sz w:val="24"/>
    </w:rPr>
  </w:style>
  <w:style w:type="paragraph" w:styleId="Corpsdetexte0">
    <w:name w:val="Body Text"/>
    <w:basedOn w:val="Normal"/>
    <w:rPr>
      <w:sz w:val="24"/>
    </w:rPr>
  </w:style>
  <w:style w:type="paragraph" w:styleId="Titre">
    <w:name w:val="Title"/>
    <w:basedOn w:val="Normal"/>
    <w:qFormat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extecourant">
    <w:name w:val="Texte courant"/>
    <w:basedOn w:val="Normal"/>
    <w:semiHidden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Normalcentr">
    <w:name w:val="Block Text"/>
    <w:basedOn w:val="Normal"/>
    <w:pPr>
      <w:ind w:left="1418" w:right="1418"/>
      <w:jc w:val="both"/>
    </w:pPr>
    <w:rPr>
      <w:sz w:val="24"/>
    </w:rPr>
  </w:style>
  <w:style w:type="paragraph" w:styleId="Liste">
    <w:name w:val="List"/>
    <w:basedOn w:val="Normal"/>
    <w:pPr>
      <w:ind w:left="283" w:hanging="283"/>
    </w:pPr>
  </w:style>
  <w:style w:type="paragraph" w:styleId="Listepuces2">
    <w:name w:val="List Bullet 2"/>
    <w:basedOn w:val="Normal"/>
    <w:autoRedefine/>
    <w:pPr>
      <w:numPr>
        <w:numId w:val="4"/>
      </w:numPr>
    </w:pPr>
  </w:style>
  <w:style w:type="paragraph" w:styleId="Textebrut">
    <w:name w:val="Plain Text"/>
    <w:basedOn w:val="Normal"/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</w:style>
  <w:style w:type="paragraph" w:customStyle="1" w:styleId="SETITTitle">
    <w:name w:val="SETIT Title"/>
    <w:basedOn w:val="Normal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pPr>
      <w:jc w:val="center"/>
    </w:pPr>
    <w:rPr>
      <w:sz w:val="24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Grilledutableau">
    <w:name w:val="Table Grid"/>
    <w:basedOn w:val="TableauNormal"/>
    <w:rsid w:val="00C7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Policepardfaut"/>
    <w:rsid w:val="00E66146"/>
  </w:style>
  <w:style w:type="paragraph" w:styleId="Paragraphedeliste">
    <w:name w:val="List Paragraph"/>
    <w:basedOn w:val="Normal"/>
    <w:uiPriority w:val="34"/>
    <w:qFormat/>
    <w:rsid w:val="00D52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crti.dz/staff.php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du projet</vt:lpstr>
    </vt:vector>
  </TitlesOfParts>
  <Company>algerie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4</cp:revision>
  <cp:lastPrinted>2006-04-09T12:30:00Z</cp:lastPrinted>
  <dcterms:created xsi:type="dcterms:W3CDTF">2022-06-20T10:32:00Z</dcterms:created>
  <dcterms:modified xsi:type="dcterms:W3CDTF">2022-06-20T10:45:00Z</dcterms:modified>
</cp:coreProperties>
</file>